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10683" w14:textId="5E4695A6" w:rsidR="00F728C5" w:rsidRPr="000304E6" w:rsidRDefault="000304E6" w:rsidP="002E18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4E6">
        <w:rPr>
          <w:rFonts w:ascii="Times New Roman" w:hAnsi="Times New Roman" w:cs="Times New Roman"/>
          <w:b/>
          <w:bCs/>
          <w:sz w:val="24"/>
          <w:szCs w:val="24"/>
        </w:rPr>
        <w:t xml:space="preserve"> INTRODUCTION TO DIGITAL FAITH INFLUENCING</w:t>
      </w:r>
    </w:p>
    <w:p w14:paraId="34174F8C" w14:textId="3C424C91" w:rsidR="000304E6" w:rsidRPr="000304E6" w:rsidRDefault="000304E6" w:rsidP="002E18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4E6">
        <w:rPr>
          <w:rFonts w:ascii="Times New Roman" w:hAnsi="Times New Roman" w:cs="Times New Roman"/>
          <w:b/>
          <w:bCs/>
          <w:sz w:val="24"/>
          <w:szCs w:val="24"/>
        </w:rPr>
        <w:t>(INSTRUCTOR - FR. DIEU-DONNE KOFI)</w:t>
      </w:r>
    </w:p>
    <w:p w14:paraId="6E7099EF" w14:textId="77777777" w:rsidR="00F728C5" w:rsidRPr="000304E6" w:rsidRDefault="00F728C5" w:rsidP="00F728C5">
      <w:pPr>
        <w:rPr>
          <w:rFonts w:ascii="Times New Roman" w:hAnsi="Times New Roman" w:cs="Times New Roman"/>
          <w:sz w:val="24"/>
          <w:szCs w:val="24"/>
        </w:rPr>
      </w:pPr>
    </w:p>
    <w:p w14:paraId="341EE6DA" w14:textId="77777777" w:rsidR="000304E6" w:rsidRPr="000304E6" w:rsidRDefault="000304E6" w:rsidP="000304E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04E6">
        <w:rPr>
          <w:rFonts w:ascii="Times New Roman" w:hAnsi="Times New Roman" w:cs="Times New Roman"/>
          <w:b/>
          <w:bCs/>
          <w:sz w:val="24"/>
          <w:szCs w:val="24"/>
        </w:rPr>
        <w:t>COURSE OUTLINE</w:t>
      </w:r>
    </w:p>
    <w:p w14:paraId="208B045A" w14:textId="77777777" w:rsidR="000304E6" w:rsidRPr="000304E6" w:rsidRDefault="000304E6" w:rsidP="000304E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04E6">
        <w:rPr>
          <w:rFonts w:ascii="Times New Roman" w:hAnsi="Times New Roman" w:cs="Times New Roman"/>
          <w:b/>
          <w:bCs/>
          <w:sz w:val="24"/>
          <w:szCs w:val="24"/>
        </w:rPr>
        <w:t>PART ONE</w:t>
      </w:r>
    </w:p>
    <w:p w14:paraId="1032AB4B" w14:textId="77777777" w:rsidR="000304E6" w:rsidRPr="000304E6" w:rsidRDefault="000304E6" w:rsidP="000304E6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4E6">
        <w:rPr>
          <w:rFonts w:ascii="Times New Roman" w:hAnsi="Times New Roman" w:cs="Times New Roman"/>
          <w:sz w:val="24"/>
          <w:szCs w:val="24"/>
        </w:rPr>
        <w:t>Introduction</w:t>
      </w:r>
    </w:p>
    <w:p w14:paraId="02E21160" w14:textId="77777777" w:rsidR="000304E6" w:rsidRPr="000304E6" w:rsidRDefault="000304E6" w:rsidP="000304E6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4E6">
        <w:rPr>
          <w:rFonts w:ascii="Times New Roman" w:hAnsi="Times New Roman" w:cs="Times New Roman"/>
          <w:sz w:val="24"/>
          <w:szCs w:val="24"/>
        </w:rPr>
        <w:t>Definition of Digital Faith Influencing</w:t>
      </w:r>
    </w:p>
    <w:p w14:paraId="35C13B09" w14:textId="77777777" w:rsidR="000304E6" w:rsidRPr="000304E6" w:rsidRDefault="000304E6" w:rsidP="000304E6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4E6">
        <w:rPr>
          <w:rFonts w:ascii="Times New Roman" w:hAnsi="Times New Roman" w:cs="Times New Roman"/>
          <w:sz w:val="24"/>
          <w:szCs w:val="24"/>
        </w:rPr>
        <w:t>Key Activities in Digital Faith Influencing</w:t>
      </w:r>
    </w:p>
    <w:p w14:paraId="510293B9" w14:textId="77777777" w:rsidR="000304E6" w:rsidRPr="000304E6" w:rsidRDefault="000304E6" w:rsidP="000304E6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4E6">
        <w:rPr>
          <w:rFonts w:ascii="Times New Roman" w:hAnsi="Times New Roman" w:cs="Times New Roman"/>
          <w:sz w:val="24"/>
          <w:szCs w:val="24"/>
        </w:rPr>
        <w:t>Core Components of Digital Faith Influencing</w:t>
      </w:r>
    </w:p>
    <w:p w14:paraId="6AEA0DAD" w14:textId="77777777" w:rsidR="000304E6" w:rsidRPr="000304E6" w:rsidRDefault="000304E6" w:rsidP="000304E6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4E6">
        <w:rPr>
          <w:rFonts w:ascii="Times New Roman" w:hAnsi="Times New Roman" w:cs="Times New Roman"/>
          <w:sz w:val="24"/>
          <w:szCs w:val="24"/>
        </w:rPr>
        <w:t>Theoretical Foundations</w:t>
      </w:r>
    </w:p>
    <w:p w14:paraId="301B8E26" w14:textId="77777777" w:rsidR="000304E6" w:rsidRPr="000304E6" w:rsidRDefault="000304E6" w:rsidP="000304E6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4E6">
        <w:rPr>
          <w:rFonts w:ascii="Times New Roman" w:hAnsi="Times New Roman" w:cs="Times New Roman"/>
          <w:sz w:val="24"/>
          <w:szCs w:val="24"/>
        </w:rPr>
        <w:t>Primary Goals of Digital Faith Influencing</w:t>
      </w:r>
    </w:p>
    <w:p w14:paraId="2C291BA7" w14:textId="77777777" w:rsidR="000304E6" w:rsidRPr="000304E6" w:rsidRDefault="000304E6" w:rsidP="000304E6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4E6">
        <w:rPr>
          <w:rFonts w:ascii="Times New Roman" w:hAnsi="Times New Roman" w:cs="Times New Roman"/>
          <w:sz w:val="24"/>
          <w:szCs w:val="24"/>
        </w:rPr>
        <w:t>Scope of Online Spiritual Engagement</w:t>
      </w:r>
    </w:p>
    <w:p w14:paraId="401692F6" w14:textId="77777777" w:rsidR="000304E6" w:rsidRPr="000304E6" w:rsidRDefault="000304E6" w:rsidP="000304E6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4E6">
        <w:rPr>
          <w:rFonts w:ascii="Times New Roman" w:hAnsi="Times New Roman" w:cs="Times New Roman"/>
          <w:sz w:val="24"/>
          <w:szCs w:val="24"/>
        </w:rPr>
        <w:t>Key Success Factors for Digital Faith Influencing</w:t>
      </w:r>
    </w:p>
    <w:p w14:paraId="3D10B12C" w14:textId="77777777" w:rsidR="000304E6" w:rsidRPr="000304E6" w:rsidRDefault="000304E6" w:rsidP="000304E6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4E6">
        <w:rPr>
          <w:rFonts w:ascii="Times New Roman" w:hAnsi="Times New Roman" w:cs="Times New Roman"/>
          <w:sz w:val="24"/>
          <w:szCs w:val="24"/>
        </w:rPr>
        <w:t>Challenges and Ethical Considerations</w:t>
      </w:r>
    </w:p>
    <w:p w14:paraId="4469BB9A" w14:textId="77777777" w:rsidR="000304E6" w:rsidRPr="000304E6" w:rsidRDefault="000304E6" w:rsidP="000304E6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4E6">
        <w:rPr>
          <w:rFonts w:ascii="Times New Roman" w:hAnsi="Times New Roman" w:cs="Times New Roman"/>
          <w:sz w:val="24"/>
          <w:szCs w:val="24"/>
        </w:rPr>
        <w:t xml:space="preserve">Conclusion </w:t>
      </w:r>
    </w:p>
    <w:p w14:paraId="274EDBE3" w14:textId="77777777" w:rsidR="000304E6" w:rsidRPr="000304E6" w:rsidRDefault="000304E6" w:rsidP="000304E6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4E6">
        <w:rPr>
          <w:rFonts w:ascii="Times New Roman" w:hAnsi="Times New Roman" w:cs="Times New Roman"/>
          <w:b/>
          <w:bCs/>
          <w:sz w:val="24"/>
          <w:szCs w:val="24"/>
        </w:rPr>
        <w:t>PART TWO</w:t>
      </w:r>
    </w:p>
    <w:p w14:paraId="17565E3F" w14:textId="77777777" w:rsidR="000304E6" w:rsidRPr="000304E6" w:rsidRDefault="000304E6" w:rsidP="000304E6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4E6">
        <w:rPr>
          <w:rFonts w:ascii="Times New Roman" w:hAnsi="Times New Roman" w:cs="Times New Roman"/>
          <w:sz w:val="24"/>
          <w:szCs w:val="24"/>
        </w:rPr>
        <w:t>Reflection Activity</w:t>
      </w:r>
    </w:p>
    <w:p w14:paraId="676A5500" w14:textId="77777777" w:rsidR="000304E6" w:rsidRPr="000304E6" w:rsidRDefault="000304E6" w:rsidP="000304E6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4E6">
        <w:rPr>
          <w:rFonts w:ascii="Times New Roman" w:hAnsi="Times New Roman" w:cs="Times New Roman"/>
          <w:sz w:val="24"/>
          <w:szCs w:val="24"/>
        </w:rPr>
        <w:t>Discussion and assignment</w:t>
      </w:r>
    </w:p>
    <w:p w14:paraId="61586360" w14:textId="77777777" w:rsidR="000304E6" w:rsidRDefault="000304E6" w:rsidP="00F728C5">
      <w:pPr>
        <w:rPr>
          <w:rFonts w:ascii="Times New Roman" w:hAnsi="Times New Roman" w:cs="Times New Roman"/>
          <w:sz w:val="24"/>
          <w:szCs w:val="24"/>
        </w:rPr>
      </w:pPr>
    </w:p>
    <w:p w14:paraId="0C4F1B33" w14:textId="77777777" w:rsidR="000304E6" w:rsidRDefault="000304E6" w:rsidP="00F728C5">
      <w:pPr>
        <w:rPr>
          <w:rFonts w:ascii="Times New Roman" w:hAnsi="Times New Roman" w:cs="Times New Roman"/>
          <w:sz w:val="24"/>
          <w:szCs w:val="24"/>
        </w:rPr>
      </w:pPr>
    </w:p>
    <w:p w14:paraId="2AEB55CA" w14:textId="77777777" w:rsidR="000304E6" w:rsidRDefault="000304E6" w:rsidP="00F728C5">
      <w:pPr>
        <w:rPr>
          <w:rFonts w:ascii="Times New Roman" w:hAnsi="Times New Roman" w:cs="Times New Roman"/>
          <w:sz w:val="24"/>
          <w:szCs w:val="24"/>
        </w:rPr>
      </w:pPr>
    </w:p>
    <w:p w14:paraId="395F5938" w14:textId="77777777" w:rsidR="000304E6" w:rsidRDefault="000304E6" w:rsidP="00F728C5">
      <w:pPr>
        <w:rPr>
          <w:rFonts w:ascii="Times New Roman" w:hAnsi="Times New Roman" w:cs="Times New Roman"/>
          <w:sz w:val="24"/>
          <w:szCs w:val="24"/>
        </w:rPr>
      </w:pPr>
    </w:p>
    <w:p w14:paraId="703DE77E" w14:textId="77777777" w:rsidR="000304E6" w:rsidRDefault="000304E6" w:rsidP="00F728C5">
      <w:pPr>
        <w:rPr>
          <w:rFonts w:ascii="Times New Roman" w:hAnsi="Times New Roman" w:cs="Times New Roman"/>
          <w:sz w:val="24"/>
          <w:szCs w:val="24"/>
        </w:rPr>
      </w:pPr>
    </w:p>
    <w:p w14:paraId="5EEABDA3" w14:textId="77777777" w:rsidR="000304E6" w:rsidRDefault="000304E6" w:rsidP="00F728C5">
      <w:pPr>
        <w:rPr>
          <w:rFonts w:ascii="Times New Roman" w:hAnsi="Times New Roman" w:cs="Times New Roman"/>
          <w:sz w:val="24"/>
          <w:szCs w:val="24"/>
        </w:rPr>
      </w:pPr>
    </w:p>
    <w:p w14:paraId="58AD273A" w14:textId="77777777" w:rsidR="000304E6" w:rsidRDefault="000304E6" w:rsidP="00F728C5">
      <w:pPr>
        <w:rPr>
          <w:rFonts w:ascii="Times New Roman" w:hAnsi="Times New Roman" w:cs="Times New Roman"/>
          <w:sz w:val="24"/>
          <w:szCs w:val="24"/>
        </w:rPr>
      </w:pPr>
    </w:p>
    <w:p w14:paraId="556C67A0" w14:textId="77777777" w:rsidR="000304E6" w:rsidRDefault="000304E6" w:rsidP="00F728C5">
      <w:pPr>
        <w:rPr>
          <w:rFonts w:ascii="Times New Roman" w:hAnsi="Times New Roman" w:cs="Times New Roman"/>
          <w:sz w:val="24"/>
          <w:szCs w:val="24"/>
        </w:rPr>
      </w:pPr>
    </w:p>
    <w:p w14:paraId="633D0DB1" w14:textId="276AC8AE" w:rsidR="000304E6" w:rsidRPr="000304E6" w:rsidRDefault="000304E6" w:rsidP="000304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4E6">
        <w:rPr>
          <w:rFonts w:ascii="Times New Roman" w:hAnsi="Times New Roman" w:cs="Times New Roman"/>
          <w:b/>
          <w:bCs/>
          <w:sz w:val="24"/>
          <w:szCs w:val="24"/>
        </w:rPr>
        <w:lastRenderedPageBreak/>
        <w:t>LECTURE NOTES</w:t>
      </w:r>
    </w:p>
    <w:p w14:paraId="205D6D06" w14:textId="140E3B10" w:rsidR="00F728C5" w:rsidRPr="0086334B" w:rsidRDefault="00F728C5" w:rsidP="008633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sz w:val="24"/>
          <w:szCs w:val="24"/>
        </w:rPr>
        <w:t xml:space="preserve"> OPENING &amp; ORIENTATION</w:t>
      </w:r>
    </w:p>
    <w:p w14:paraId="5B6B188F" w14:textId="29BFC748" w:rsidR="00F728C5" w:rsidRPr="0086334B" w:rsidRDefault="00F728C5" w:rsidP="008633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sz w:val="24"/>
          <w:szCs w:val="24"/>
        </w:rPr>
        <w:t>Welcome and Context</w:t>
      </w:r>
    </w:p>
    <w:p w14:paraId="369A088E" w14:textId="792E827C" w:rsidR="00F728C5" w:rsidRPr="0086334B" w:rsidRDefault="00F728C5" w:rsidP="008633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34B">
        <w:rPr>
          <w:rFonts w:ascii="Times New Roman" w:hAnsi="Times New Roman" w:cs="Times New Roman"/>
          <w:sz w:val="24"/>
          <w:szCs w:val="24"/>
        </w:rPr>
        <w:t>Introduce</w:t>
      </w:r>
      <w:proofErr w:type="gramEnd"/>
      <w:r w:rsidRPr="0086334B">
        <w:rPr>
          <w:rFonts w:ascii="Times New Roman" w:hAnsi="Times New Roman" w:cs="Times New Roman"/>
          <w:sz w:val="24"/>
          <w:szCs w:val="24"/>
        </w:rPr>
        <w:t xml:space="preserve"> the course and today’s focus: Digital Faith Influencing.  </w:t>
      </w:r>
    </w:p>
    <w:p w14:paraId="4E470AEC" w14:textId="1FA73683" w:rsidR="00F728C5" w:rsidRPr="0086334B" w:rsidRDefault="00F728C5" w:rsidP="008633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Explain that the digital world has become a major mission field, shaping beliefs, values, and spiritual conversations globally.  </w:t>
      </w:r>
    </w:p>
    <w:p w14:paraId="167AE9B0" w14:textId="5DC99459" w:rsidR="00F728C5" w:rsidRPr="0086334B" w:rsidRDefault="00F728C5" w:rsidP="008633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>Emphasize that faith communities must understand how to engage meaningfully, ethically, and effectively online.</w:t>
      </w:r>
    </w:p>
    <w:p w14:paraId="6E414DDA" w14:textId="77777777" w:rsidR="00F728C5" w:rsidRPr="0086334B" w:rsidRDefault="00F728C5" w:rsidP="008633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AE66D9" w14:textId="17F6A37D" w:rsidR="00F728C5" w:rsidRPr="0086334B" w:rsidRDefault="00F728C5" w:rsidP="008633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sz w:val="24"/>
          <w:szCs w:val="24"/>
        </w:rPr>
        <w:t xml:space="preserve"> INTRODUCTION TO DIGITAL FAITH INFLUENCING</w:t>
      </w:r>
    </w:p>
    <w:p w14:paraId="28AC82B4" w14:textId="7AB1B6D4" w:rsidR="00F728C5" w:rsidRPr="0086334B" w:rsidRDefault="00F728C5" w:rsidP="0086334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What Is Digital Faith Influencing?</w:t>
      </w:r>
    </w:p>
    <w:p w14:paraId="7D1EEE22" w14:textId="327F8D8E" w:rsidR="00F728C5" w:rsidRPr="0086334B" w:rsidRDefault="00F728C5" w:rsidP="008633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>The intentional use of digital platforms—social media, blogs, podcasts, livestreams, messaging apps—to share faith-based content, nurture spiritual growth, and build online communities.</w:t>
      </w:r>
    </w:p>
    <w:p w14:paraId="26A277C7" w14:textId="432797A7" w:rsidR="00F728C5" w:rsidRPr="0086334B" w:rsidRDefault="00F728C5" w:rsidP="008633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>It involves influence, not manipulation: guiding people toward spiritual truth, hope, and transformation.</w:t>
      </w:r>
    </w:p>
    <w:p w14:paraId="41D9D6A6" w14:textId="6B34A16B" w:rsidR="00F728C5" w:rsidRPr="0086334B" w:rsidRDefault="00F728C5" w:rsidP="008633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>It blends technology, communication, and ministry.</w:t>
      </w:r>
    </w:p>
    <w:p w14:paraId="5D0C7179" w14:textId="77777777" w:rsidR="00F728C5" w:rsidRPr="0086334B" w:rsidRDefault="00F728C5" w:rsidP="008633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6A20A0" w14:textId="7CBA7E38" w:rsidR="00F728C5" w:rsidRPr="0086334B" w:rsidRDefault="00F728C5" w:rsidP="0086334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Why It Matters Today</w:t>
      </w:r>
    </w:p>
    <w:p w14:paraId="1F7262A8" w14:textId="3CA29796" w:rsidR="00F728C5" w:rsidRPr="0086334B" w:rsidRDefault="00F728C5" w:rsidP="0086334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>Billions of people spend significant time online; many seek meaning, answers, and connection.</w:t>
      </w:r>
    </w:p>
    <w:p w14:paraId="023F9A48" w14:textId="02C44A7A" w:rsidR="00F728C5" w:rsidRPr="0086334B" w:rsidRDefault="00F728C5" w:rsidP="0086334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>Digital spaces allow faith messages to reach beyond geographical, cultural, and denominational boundaries.</w:t>
      </w:r>
    </w:p>
    <w:p w14:paraId="3F88CD95" w14:textId="39803FD6" w:rsidR="00F728C5" w:rsidRPr="0086334B" w:rsidRDefault="00F728C5" w:rsidP="0086334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Online influence </w:t>
      </w:r>
      <w:proofErr w:type="gramStart"/>
      <w:r w:rsidRPr="0086334B">
        <w:rPr>
          <w:rFonts w:ascii="Times New Roman" w:hAnsi="Times New Roman" w:cs="Times New Roman"/>
          <w:sz w:val="24"/>
          <w:szCs w:val="24"/>
        </w:rPr>
        <w:t>shapes</w:t>
      </w:r>
      <w:proofErr w:type="gramEnd"/>
      <w:r w:rsidRPr="0086334B">
        <w:rPr>
          <w:rFonts w:ascii="Times New Roman" w:hAnsi="Times New Roman" w:cs="Times New Roman"/>
          <w:sz w:val="24"/>
          <w:szCs w:val="24"/>
        </w:rPr>
        <w:t xml:space="preserve"> identity, worldview, and behavior—making it a powerful tool for spiritual impact.</w:t>
      </w:r>
    </w:p>
    <w:p w14:paraId="6D756053" w14:textId="77777777" w:rsidR="002E18CC" w:rsidRPr="0086334B" w:rsidRDefault="002E18CC" w:rsidP="0086334B">
      <w:pPr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03FC1A26" w14:textId="4AFD5347" w:rsidR="00F728C5" w:rsidRPr="0086334B" w:rsidRDefault="00F728C5" w:rsidP="008633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sz w:val="24"/>
          <w:szCs w:val="24"/>
        </w:rPr>
        <w:t>DEFINING DIGITAL FAITH</w:t>
      </w:r>
    </w:p>
    <w:p w14:paraId="7983D208" w14:textId="1D968A32" w:rsidR="00F728C5" w:rsidRPr="0086334B" w:rsidRDefault="00F728C5" w:rsidP="0086334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Digital Faith</w:t>
      </w:r>
    </w:p>
    <w:p w14:paraId="73BFC80E" w14:textId="3A148210" w:rsidR="00F728C5" w:rsidRPr="0086334B" w:rsidRDefault="00F728C5" w:rsidP="0086334B">
      <w:p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>Digital Faith refers to the expression, practice, and experience of faith through digital technologies. It includes:</w:t>
      </w:r>
    </w:p>
    <w:p w14:paraId="1F6AC1D1" w14:textId="291E993D" w:rsidR="00F728C5" w:rsidRPr="0086334B" w:rsidRDefault="00F728C5" w:rsidP="0086334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Digital Worship: livestream services, online prayer meetings, virtual devotionals.  </w:t>
      </w:r>
    </w:p>
    <w:p w14:paraId="5D9A24CC" w14:textId="1610F2FF" w:rsidR="00F728C5" w:rsidRPr="0086334B" w:rsidRDefault="00F728C5" w:rsidP="0086334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Digital Discipleship: mentoring, Bible study groups, spiritual coaching via digital platforms.  </w:t>
      </w:r>
    </w:p>
    <w:p w14:paraId="7D8296F3" w14:textId="4DD18845" w:rsidR="00F728C5" w:rsidRPr="0086334B" w:rsidRDefault="00F728C5" w:rsidP="0086334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Digital Community: online fellowships, support groups, faith-based forums.  </w:t>
      </w:r>
    </w:p>
    <w:p w14:paraId="44AE0D0E" w14:textId="6AAF3D5F" w:rsidR="005A3B4E" w:rsidRDefault="00F728C5" w:rsidP="0086334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>Digital Witnessing: sharing testimonies, inspirational content, and scriptural insights online.</w:t>
      </w:r>
    </w:p>
    <w:p w14:paraId="10C912FF" w14:textId="77777777" w:rsidR="000304E6" w:rsidRDefault="000304E6" w:rsidP="000304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F79538" w14:textId="77777777" w:rsidR="000304E6" w:rsidRPr="000304E6" w:rsidRDefault="000304E6" w:rsidP="000304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7FA178" w14:textId="46ABD631" w:rsidR="00F728C5" w:rsidRPr="0086334B" w:rsidRDefault="00F728C5" w:rsidP="0086334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Characteristics of Digital Faith</w:t>
      </w:r>
    </w:p>
    <w:p w14:paraId="3A623942" w14:textId="3636371E" w:rsidR="00F728C5" w:rsidRPr="0086334B" w:rsidRDefault="00F728C5" w:rsidP="0086334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6334B">
        <w:rPr>
          <w:rFonts w:ascii="Times New Roman" w:hAnsi="Times New Roman" w:cs="Times New Roman"/>
          <w:sz w:val="24"/>
          <w:szCs w:val="24"/>
          <w:lang w:val="fr-FR"/>
        </w:rPr>
        <w:t>Accessible:</w:t>
      </w:r>
      <w:proofErr w:type="gramEnd"/>
      <w:r w:rsidRPr="0086334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34B">
        <w:rPr>
          <w:rFonts w:ascii="Times New Roman" w:hAnsi="Times New Roman" w:cs="Times New Roman"/>
          <w:sz w:val="24"/>
          <w:szCs w:val="24"/>
          <w:lang w:val="fr-FR"/>
        </w:rPr>
        <w:t>available</w:t>
      </w:r>
      <w:proofErr w:type="spellEnd"/>
      <w:r w:rsidR="002E18CC" w:rsidRPr="0086334B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86334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6334B">
        <w:rPr>
          <w:rFonts w:ascii="Times New Roman" w:hAnsi="Times New Roman" w:cs="Times New Roman"/>
          <w:sz w:val="24"/>
          <w:szCs w:val="24"/>
          <w:lang w:val="fr-FR"/>
        </w:rPr>
        <w:t>anytime</w:t>
      </w:r>
      <w:proofErr w:type="spellEnd"/>
      <w:r w:rsidRPr="0086334B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6334B">
        <w:rPr>
          <w:rFonts w:ascii="Times New Roman" w:hAnsi="Times New Roman" w:cs="Times New Roman"/>
          <w:sz w:val="24"/>
          <w:szCs w:val="24"/>
          <w:lang w:val="fr-FR"/>
        </w:rPr>
        <w:t>anywhere</w:t>
      </w:r>
      <w:proofErr w:type="spellEnd"/>
      <w:r w:rsidRPr="0086334B">
        <w:rPr>
          <w:rFonts w:ascii="Times New Roman" w:hAnsi="Times New Roman" w:cs="Times New Roman"/>
          <w:sz w:val="24"/>
          <w:szCs w:val="24"/>
          <w:lang w:val="fr-FR"/>
        </w:rPr>
        <w:t xml:space="preserve">.  </w:t>
      </w:r>
    </w:p>
    <w:p w14:paraId="653B6973" w14:textId="6FFFF3B3" w:rsidR="00F728C5" w:rsidRPr="0086334B" w:rsidRDefault="00F728C5" w:rsidP="0086334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86334B">
        <w:rPr>
          <w:rFonts w:ascii="Times New Roman" w:hAnsi="Times New Roman" w:cs="Times New Roman"/>
          <w:sz w:val="24"/>
          <w:szCs w:val="24"/>
          <w:lang w:val="fr-FR"/>
        </w:rPr>
        <w:t>Interactive:</w:t>
      </w:r>
      <w:proofErr w:type="gramEnd"/>
      <w:r w:rsidRPr="0086334B">
        <w:rPr>
          <w:rFonts w:ascii="Times New Roman" w:hAnsi="Times New Roman" w:cs="Times New Roman"/>
          <w:sz w:val="24"/>
          <w:szCs w:val="24"/>
          <w:lang w:val="fr-FR"/>
        </w:rPr>
        <w:t xml:space="preserve"> encourages participation, </w:t>
      </w:r>
      <w:proofErr w:type="spellStart"/>
      <w:r w:rsidRPr="0086334B">
        <w:rPr>
          <w:rFonts w:ascii="Times New Roman" w:hAnsi="Times New Roman" w:cs="Times New Roman"/>
          <w:sz w:val="24"/>
          <w:szCs w:val="24"/>
          <w:lang w:val="fr-FR"/>
        </w:rPr>
        <w:t>comments</w:t>
      </w:r>
      <w:proofErr w:type="spellEnd"/>
      <w:r w:rsidRPr="0086334B">
        <w:rPr>
          <w:rFonts w:ascii="Times New Roman" w:hAnsi="Times New Roman" w:cs="Times New Roman"/>
          <w:sz w:val="24"/>
          <w:szCs w:val="24"/>
          <w:lang w:val="fr-FR"/>
        </w:rPr>
        <w:t xml:space="preserve">, questions, and dialogue.  </w:t>
      </w:r>
    </w:p>
    <w:p w14:paraId="33493DC4" w14:textId="5D74BAEC" w:rsidR="00F728C5" w:rsidRPr="0086334B" w:rsidRDefault="00F728C5" w:rsidP="0086334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Multimedia-driven: uses video, audio, text, and visuals.  </w:t>
      </w:r>
    </w:p>
    <w:p w14:paraId="1BD34BA4" w14:textId="33399AF5" w:rsidR="00F728C5" w:rsidRPr="0086334B" w:rsidRDefault="00F728C5" w:rsidP="0086334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>Networked: connects diverse people across the world.</w:t>
      </w:r>
    </w:p>
    <w:p w14:paraId="3034A672" w14:textId="77777777" w:rsidR="00F728C5" w:rsidRPr="0086334B" w:rsidRDefault="00F728C5" w:rsidP="008633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5E3B58" w14:textId="3390FDC2" w:rsidR="00F728C5" w:rsidRPr="0086334B" w:rsidRDefault="002E18CC" w:rsidP="008633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728C5" w:rsidRPr="0086334B">
        <w:rPr>
          <w:rFonts w:ascii="Times New Roman" w:hAnsi="Times New Roman" w:cs="Times New Roman"/>
          <w:b/>
          <w:bCs/>
          <w:sz w:val="24"/>
          <w:szCs w:val="24"/>
        </w:rPr>
        <w:t>GOALS AND SCOPE OF ONLINE SPIRITUAL ENGAGEMENT</w:t>
      </w:r>
    </w:p>
    <w:p w14:paraId="159B1D37" w14:textId="3B72CB1A" w:rsidR="00F728C5" w:rsidRPr="0086334B" w:rsidRDefault="00F728C5" w:rsidP="0086334B">
      <w:p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1. </w:t>
      </w:r>
      <w:r w:rsidRPr="008633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Evangelism and Outreach</w:t>
      </w:r>
    </w:p>
    <w:p w14:paraId="7ABC852B" w14:textId="50001740" w:rsidR="00F728C5" w:rsidRPr="0086334B" w:rsidRDefault="00F728C5" w:rsidP="0086334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Reaching people who may never enter a physical church.  </w:t>
      </w:r>
    </w:p>
    <w:p w14:paraId="2D4DB9AF" w14:textId="508EC596" w:rsidR="00F728C5" w:rsidRPr="0086334B" w:rsidRDefault="00F728C5" w:rsidP="0086334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>Sharing messages of hope, truth, and transformation.</w:t>
      </w:r>
    </w:p>
    <w:p w14:paraId="3D99B4C1" w14:textId="68AC527C" w:rsidR="00F728C5" w:rsidRPr="0086334B" w:rsidRDefault="00F728C5" w:rsidP="0086334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334B">
        <w:rPr>
          <w:rFonts w:ascii="Times New Roman" w:hAnsi="Times New Roman" w:cs="Times New Roman"/>
          <w:i/>
          <w:iCs/>
          <w:sz w:val="24"/>
          <w:szCs w:val="24"/>
        </w:rPr>
        <w:t xml:space="preserve">2. </w:t>
      </w:r>
      <w:r w:rsidRPr="008633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Discipleship and Spiritual Growth</w:t>
      </w:r>
    </w:p>
    <w:p w14:paraId="4CB812E0" w14:textId="38FA4926" w:rsidR="00F728C5" w:rsidRPr="0086334B" w:rsidRDefault="00F728C5" w:rsidP="0086334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Providing continuous spiritual nourishment through devotionals, teachings, and mentoring.  </w:t>
      </w:r>
    </w:p>
    <w:p w14:paraId="6DBB3B20" w14:textId="091B7195" w:rsidR="00F728C5" w:rsidRPr="0086334B" w:rsidRDefault="00F728C5" w:rsidP="0086334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>Helping believers grow in faith through accessible digital resources.</w:t>
      </w:r>
    </w:p>
    <w:p w14:paraId="42D82EEA" w14:textId="19CAE7D7" w:rsidR="00F728C5" w:rsidRPr="0086334B" w:rsidRDefault="00F728C5" w:rsidP="0086334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334B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8633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Community Building</w:t>
      </w:r>
    </w:p>
    <w:p w14:paraId="7A8C9D3F" w14:textId="618FD39A" w:rsidR="00F728C5" w:rsidRPr="0086334B" w:rsidRDefault="00F728C5" w:rsidP="0086334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Creating safe spaces for fellowship, support, and accountability.  </w:t>
      </w:r>
    </w:p>
    <w:p w14:paraId="7F797CB5" w14:textId="0219B4B2" w:rsidR="00F728C5" w:rsidRPr="0086334B" w:rsidRDefault="00F728C5" w:rsidP="0086334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>Encouraging interaction and shared experiences.</w:t>
      </w:r>
    </w:p>
    <w:p w14:paraId="39279DEC" w14:textId="60C65428" w:rsidR="00F728C5" w:rsidRPr="0086334B" w:rsidRDefault="00F728C5" w:rsidP="008633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8633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Pastoral Care</w:t>
      </w:r>
    </w:p>
    <w:p w14:paraId="3FE240E0" w14:textId="523DC8FC" w:rsidR="00F728C5" w:rsidRPr="0086334B" w:rsidRDefault="00F728C5" w:rsidP="0086334B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Offering prayer, counseling, and emotional support through digital channels.  </w:t>
      </w:r>
    </w:p>
    <w:p w14:paraId="4DEC6EDB" w14:textId="2D361A1A" w:rsidR="00F728C5" w:rsidRPr="0086334B" w:rsidRDefault="00F728C5" w:rsidP="0086334B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>Being present in moments of crisis or need.</w:t>
      </w:r>
    </w:p>
    <w:p w14:paraId="02659749" w14:textId="1B411C26" w:rsidR="00F728C5" w:rsidRPr="0086334B" w:rsidRDefault="00F728C5" w:rsidP="0086334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 Faith-Based Education</w:t>
      </w:r>
    </w:p>
    <w:p w14:paraId="0E698930" w14:textId="3EB5C2EC" w:rsidR="00F728C5" w:rsidRPr="0086334B" w:rsidRDefault="00F728C5" w:rsidP="0086334B">
      <w:p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>Teaching biblical principles, theology, and life skills through online courses, webinars, and content.</w:t>
      </w:r>
    </w:p>
    <w:p w14:paraId="5A14DE38" w14:textId="15313F29" w:rsidR="00F728C5" w:rsidRPr="0086334B" w:rsidRDefault="00F728C5" w:rsidP="0086334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 Cultural Influence</w:t>
      </w:r>
    </w:p>
    <w:p w14:paraId="6D9E0274" w14:textId="3D08BEFF" w:rsidR="00F728C5" w:rsidRPr="0086334B" w:rsidRDefault="00F728C5" w:rsidP="0086334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Shaping conversations around morality, justice, compassion, and societal issues.  </w:t>
      </w:r>
    </w:p>
    <w:p w14:paraId="61D11380" w14:textId="3043B99E" w:rsidR="00F728C5" w:rsidRPr="0086334B" w:rsidRDefault="00F728C5" w:rsidP="0086334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>Being a positive voice in digital culture.</w:t>
      </w:r>
    </w:p>
    <w:p w14:paraId="30DA3E23" w14:textId="77777777" w:rsidR="0086334B" w:rsidRDefault="0086334B" w:rsidP="008633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11D2E3" w14:textId="1F5C3E99" w:rsidR="00F728C5" w:rsidRPr="0086334B" w:rsidRDefault="00F728C5" w:rsidP="008633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sz w:val="24"/>
          <w:szCs w:val="24"/>
        </w:rPr>
        <w:t>OPPORTUNITIES, THREATS &amp; ETHICS IN DIGITAL FAITH INFLUENCING</w:t>
      </w:r>
    </w:p>
    <w:p w14:paraId="06D41484" w14:textId="660BC941" w:rsidR="00F728C5" w:rsidRPr="0086334B" w:rsidRDefault="00F728C5" w:rsidP="008633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sz w:val="24"/>
          <w:szCs w:val="24"/>
        </w:rPr>
        <w:t>A. Opportunities</w:t>
      </w:r>
    </w:p>
    <w:p w14:paraId="1123D024" w14:textId="6CDE61F8" w:rsidR="00F728C5" w:rsidRPr="0086334B" w:rsidRDefault="00F728C5" w:rsidP="0086334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Global Reach:</w:t>
      </w:r>
      <w:r w:rsidRPr="0086334B">
        <w:rPr>
          <w:rFonts w:ascii="Times New Roman" w:hAnsi="Times New Roman" w:cs="Times New Roman"/>
          <w:sz w:val="24"/>
          <w:szCs w:val="24"/>
        </w:rPr>
        <w:t xml:space="preserve"> one message can impact thousands or millions.  </w:t>
      </w:r>
    </w:p>
    <w:p w14:paraId="25F4B3CC" w14:textId="14A691A2" w:rsidR="00F728C5" w:rsidRPr="0086334B" w:rsidRDefault="00F728C5" w:rsidP="0086334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Cost-Effective Ministry</w:t>
      </w:r>
      <w:r w:rsidRPr="0086334B">
        <w:rPr>
          <w:rFonts w:ascii="Times New Roman" w:hAnsi="Times New Roman" w:cs="Times New Roman"/>
          <w:sz w:val="24"/>
          <w:szCs w:val="24"/>
        </w:rPr>
        <w:t xml:space="preserve">: minimal resources needed to create content.  </w:t>
      </w:r>
    </w:p>
    <w:p w14:paraId="37A24DDC" w14:textId="68C1C4FF" w:rsidR="00F728C5" w:rsidRPr="0086334B" w:rsidRDefault="00F728C5" w:rsidP="0086334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Youth Engagement:</w:t>
      </w:r>
      <w:r w:rsidRPr="0086334B">
        <w:rPr>
          <w:rFonts w:ascii="Times New Roman" w:hAnsi="Times New Roman" w:cs="Times New Roman"/>
          <w:sz w:val="24"/>
          <w:szCs w:val="24"/>
        </w:rPr>
        <w:t xml:space="preserve"> </w:t>
      </w:r>
      <w:r w:rsidR="0086334B">
        <w:rPr>
          <w:rFonts w:ascii="Times New Roman" w:hAnsi="Times New Roman" w:cs="Times New Roman"/>
          <w:sz w:val="24"/>
          <w:szCs w:val="24"/>
        </w:rPr>
        <w:t>Digital</w:t>
      </w:r>
      <w:r w:rsidRPr="0086334B">
        <w:rPr>
          <w:rFonts w:ascii="Times New Roman" w:hAnsi="Times New Roman" w:cs="Times New Roman"/>
          <w:sz w:val="24"/>
          <w:szCs w:val="24"/>
        </w:rPr>
        <w:t xml:space="preserve"> natives respond well to online faith expressions.  </w:t>
      </w:r>
    </w:p>
    <w:p w14:paraId="6891C5F7" w14:textId="37DF16E3" w:rsidR="00F728C5" w:rsidRPr="0086334B" w:rsidRDefault="00F728C5" w:rsidP="0086334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Creative Expression</w:t>
      </w:r>
      <w:r w:rsidRPr="0086334B">
        <w:rPr>
          <w:rFonts w:ascii="Times New Roman" w:hAnsi="Times New Roman" w:cs="Times New Roman"/>
          <w:sz w:val="24"/>
          <w:szCs w:val="24"/>
        </w:rPr>
        <w:t xml:space="preserve">: videos, reels, podcasts, graphics, storytelling.  </w:t>
      </w:r>
    </w:p>
    <w:p w14:paraId="3B6474CA" w14:textId="543A4C28" w:rsidR="00F728C5" w:rsidRPr="0086334B" w:rsidRDefault="00F728C5" w:rsidP="0086334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Real-Time Interaction</w:t>
      </w:r>
      <w:r w:rsidRPr="0086334B">
        <w:rPr>
          <w:rFonts w:ascii="Times New Roman" w:hAnsi="Times New Roman" w:cs="Times New Roman"/>
          <w:sz w:val="24"/>
          <w:szCs w:val="24"/>
        </w:rPr>
        <w:t>: instant feedback, prayer, and engagement.</w:t>
      </w:r>
    </w:p>
    <w:p w14:paraId="6EBE8E0B" w14:textId="77777777" w:rsidR="0086334B" w:rsidRPr="0086334B" w:rsidRDefault="0086334B" w:rsidP="008633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137C6F" w14:textId="18D594D1" w:rsidR="00F728C5" w:rsidRPr="0086334B" w:rsidRDefault="00F728C5" w:rsidP="008633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sz w:val="24"/>
          <w:szCs w:val="24"/>
        </w:rPr>
        <w:lastRenderedPageBreak/>
        <w:t>B. Threats / Challenges</w:t>
      </w:r>
    </w:p>
    <w:p w14:paraId="01997549" w14:textId="3EFF7236" w:rsidR="00F728C5" w:rsidRPr="0086334B" w:rsidRDefault="00F728C5" w:rsidP="0086334B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Misinformation:</w:t>
      </w:r>
      <w:r w:rsidRPr="0086334B">
        <w:rPr>
          <w:rFonts w:ascii="Times New Roman" w:hAnsi="Times New Roman" w:cs="Times New Roman"/>
          <w:sz w:val="24"/>
          <w:szCs w:val="24"/>
        </w:rPr>
        <w:t xml:space="preserve"> false teachings or misinterpretations can spread quickly.  </w:t>
      </w:r>
    </w:p>
    <w:p w14:paraId="77352584" w14:textId="32C297F3" w:rsidR="00F728C5" w:rsidRPr="0086334B" w:rsidRDefault="00F728C5" w:rsidP="0086334B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Digital Fatigue:</w:t>
      </w:r>
      <w:r w:rsidRPr="0086334B">
        <w:rPr>
          <w:rFonts w:ascii="Times New Roman" w:hAnsi="Times New Roman" w:cs="Times New Roman"/>
          <w:sz w:val="24"/>
          <w:szCs w:val="24"/>
        </w:rPr>
        <w:t xml:space="preserve"> constant online presence can lead to burnout.  </w:t>
      </w:r>
    </w:p>
    <w:p w14:paraId="4CED3B67" w14:textId="4553F0C1" w:rsidR="00F728C5" w:rsidRPr="0086334B" w:rsidRDefault="00F728C5" w:rsidP="0086334B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Superficial Engagement:</w:t>
      </w:r>
      <w:r w:rsidRPr="0086334B">
        <w:rPr>
          <w:rFonts w:ascii="Times New Roman" w:hAnsi="Times New Roman" w:cs="Times New Roman"/>
          <w:sz w:val="24"/>
          <w:szCs w:val="24"/>
        </w:rPr>
        <w:t xml:space="preserve"> </w:t>
      </w:r>
      <w:r w:rsidR="0086334B">
        <w:rPr>
          <w:rFonts w:ascii="Times New Roman" w:hAnsi="Times New Roman" w:cs="Times New Roman"/>
          <w:sz w:val="24"/>
          <w:szCs w:val="24"/>
        </w:rPr>
        <w:t>Likes</w:t>
      </w:r>
      <w:r w:rsidRPr="0086334B">
        <w:rPr>
          <w:rFonts w:ascii="Times New Roman" w:hAnsi="Times New Roman" w:cs="Times New Roman"/>
          <w:sz w:val="24"/>
          <w:szCs w:val="24"/>
        </w:rPr>
        <w:t xml:space="preserve"> and shares may replace genuine spiritual growth.  </w:t>
      </w:r>
    </w:p>
    <w:p w14:paraId="440CCCF0" w14:textId="608E36C3" w:rsidR="00F728C5" w:rsidRPr="0086334B" w:rsidRDefault="00F728C5" w:rsidP="0086334B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Toxic Online Culture:</w:t>
      </w:r>
      <w:r w:rsidRPr="0086334B">
        <w:rPr>
          <w:rFonts w:ascii="Times New Roman" w:hAnsi="Times New Roman" w:cs="Times New Roman"/>
          <w:sz w:val="24"/>
          <w:szCs w:val="24"/>
        </w:rPr>
        <w:t xml:space="preserve"> negativity, cyberbullying, and hostility.  </w:t>
      </w:r>
    </w:p>
    <w:p w14:paraId="3A1EE9F5" w14:textId="454995FE" w:rsidR="00F728C5" w:rsidRPr="0086334B" w:rsidRDefault="00F728C5" w:rsidP="0086334B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Privacy &amp; Security Risks</w:t>
      </w:r>
      <w:r w:rsidRPr="0086334B">
        <w:rPr>
          <w:rFonts w:ascii="Times New Roman" w:hAnsi="Times New Roman" w:cs="Times New Roman"/>
          <w:sz w:val="24"/>
          <w:szCs w:val="24"/>
        </w:rPr>
        <w:t>: data misuse, identity exposure.</w:t>
      </w:r>
    </w:p>
    <w:p w14:paraId="4F021C84" w14:textId="77777777" w:rsidR="00F728C5" w:rsidRPr="0086334B" w:rsidRDefault="00F728C5" w:rsidP="008633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0CDCDB" w14:textId="04236CE5" w:rsidR="00F728C5" w:rsidRPr="0086334B" w:rsidRDefault="00F728C5" w:rsidP="008633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sz w:val="24"/>
          <w:szCs w:val="24"/>
        </w:rPr>
        <w:t>C. Ethical Considerations</w:t>
      </w:r>
    </w:p>
    <w:p w14:paraId="4B817C6C" w14:textId="331D2DBF" w:rsidR="00F728C5" w:rsidRPr="0086334B" w:rsidRDefault="00F728C5" w:rsidP="0086334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Authenticity: be genuine; avoid creating a false spiritual persona.  </w:t>
      </w:r>
    </w:p>
    <w:p w14:paraId="418F2449" w14:textId="65AD6E20" w:rsidR="00F728C5" w:rsidRPr="0086334B" w:rsidRDefault="00F728C5" w:rsidP="0086334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Accuracy: ensure teachings are biblically sound and well-researched.  </w:t>
      </w:r>
    </w:p>
    <w:p w14:paraId="2B6FD153" w14:textId="1655AC73" w:rsidR="00F728C5" w:rsidRPr="0086334B" w:rsidRDefault="00F728C5" w:rsidP="0086334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Respect &amp; Compassion: treat all users with dignity, even in disagreement.  </w:t>
      </w:r>
    </w:p>
    <w:p w14:paraId="7BBE1798" w14:textId="50F3669A" w:rsidR="00F728C5" w:rsidRPr="0086334B" w:rsidRDefault="00F728C5" w:rsidP="0086334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Transparency: disclose intentions, avoid manipulation or clickbait.  </w:t>
      </w:r>
    </w:p>
    <w:p w14:paraId="469C1622" w14:textId="6EF3B5F1" w:rsidR="00F728C5" w:rsidRPr="0086334B" w:rsidRDefault="00F728C5" w:rsidP="0086334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Boundaries: maintain healthy limits in communication, especially in counseling.  </w:t>
      </w:r>
    </w:p>
    <w:p w14:paraId="6D09F030" w14:textId="1F20BB1F" w:rsidR="00F728C5" w:rsidRPr="0086334B" w:rsidRDefault="00F728C5" w:rsidP="0086334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>Stewardship: use digital influence responsibly, avoiding exploitation of followers.</w:t>
      </w:r>
    </w:p>
    <w:p w14:paraId="7458814B" w14:textId="77777777" w:rsidR="00D626B8" w:rsidRPr="0086334B" w:rsidRDefault="00D626B8" w:rsidP="0086334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4DFAE97" w14:textId="5C85C921" w:rsidR="00F728C5" w:rsidRPr="0086334B" w:rsidRDefault="00F728C5" w:rsidP="008633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sz w:val="24"/>
          <w:szCs w:val="24"/>
        </w:rPr>
        <w:t xml:space="preserve">CONCLUSION </w:t>
      </w:r>
    </w:p>
    <w:p w14:paraId="2439AF6C" w14:textId="75D08B36" w:rsidR="00F728C5" w:rsidRPr="0086334B" w:rsidRDefault="00F728C5" w:rsidP="0086334B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Digital Faith Influencing is a powerful tool for ministry in the modern world.  </w:t>
      </w:r>
    </w:p>
    <w:p w14:paraId="540B9089" w14:textId="3431A531" w:rsidR="00F728C5" w:rsidRPr="0086334B" w:rsidRDefault="00F728C5" w:rsidP="0086334B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It requires clarity of purpose, ethical responsibility, and spiritual maturity.  </w:t>
      </w:r>
    </w:p>
    <w:p w14:paraId="5AB4AA7D" w14:textId="09E5D17D" w:rsidR="00F728C5" w:rsidRPr="0086334B" w:rsidRDefault="00F728C5" w:rsidP="0086334B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>Encourage students to see themselves as digital missionaries, using technology to spread hope, truth, and love.</w:t>
      </w:r>
    </w:p>
    <w:p w14:paraId="43872169" w14:textId="5ED1EB21" w:rsidR="00784E4F" w:rsidRPr="0086334B" w:rsidRDefault="00784E4F" w:rsidP="008633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978E6" w14:textId="77777777" w:rsidR="0086334B" w:rsidRPr="0086334B" w:rsidRDefault="0086334B" w:rsidP="00F728C5">
      <w:pPr>
        <w:rPr>
          <w:rFonts w:ascii="Times New Roman" w:hAnsi="Times New Roman" w:cs="Times New Roman"/>
          <w:sz w:val="24"/>
          <w:szCs w:val="24"/>
        </w:rPr>
      </w:pPr>
    </w:p>
    <w:p w14:paraId="36ABA5D6" w14:textId="77777777" w:rsidR="0086334B" w:rsidRPr="0086334B" w:rsidRDefault="0086334B" w:rsidP="00F728C5">
      <w:pPr>
        <w:rPr>
          <w:rFonts w:ascii="Times New Roman" w:hAnsi="Times New Roman" w:cs="Times New Roman"/>
          <w:sz w:val="24"/>
          <w:szCs w:val="24"/>
        </w:rPr>
      </w:pPr>
    </w:p>
    <w:p w14:paraId="64960130" w14:textId="77777777" w:rsidR="0086334B" w:rsidRPr="0086334B" w:rsidRDefault="0086334B" w:rsidP="00F728C5">
      <w:pPr>
        <w:rPr>
          <w:rFonts w:ascii="Times New Roman" w:hAnsi="Times New Roman" w:cs="Times New Roman"/>
          <w:sz w:val="24"/>
          <w:szCs w:val="24"/>
        </w:rPr>
      </w:pPr>
    </w:p>
    <w:p w14:paraId="66F78A40" w14:textId="77777777" w:rsidR="0086334B" w:rsidRPr="0086334B" w:rsidRDefault="0086334B" w:rsidP="00F728C5">
      <w:pPr>
        <w:rPr>
          <w:rFonts w:ascii="Times New Roman" w:hAnsi="Times New Roman" w:cs="Times New Roman"/>
          <w:sz w:val="24"/>
          <w:szCs w:val="24"/>
        </w:rPr>
      </w:pPr>
    </w:p>
    <w:p w14:paraId="58CFCD48" w14:textId="77777777" w:rsidR="0086334B" w:rsidRPr="0086334B" w:rsidRDefault="0086334B" w:rsidP="00F728C5">
      <w:pPr>
        <w:rPr>
          <w:rFonts w:ascii="Times New Roman" w:hAnsi="Times New Roman" w:cs="Times New Roman"/>
          <w:sz w:val="24"/>
          <w:szCs w:val="24"/>
        </w:rPr>
      </w:pPr>
    </w:p>
    <w:p w14:paraId="0F1A21B0" w14:textId="77777777" w:rsidR="0086334B" w:rsidRPr="0086334B" w:rsidRDefault="0086334B" w:rsidP="00F728C5">
      <w:pPr>
        <w:rPr>
          <w:rFonts w:ascii="Times New Roman" w:hAnsi="Times New Roman" w:cs="Times New Roman"/>
          <w:sz w:val="24"/>
          <w:szCs w:val="24"/>
        </w:rPr>
      </w:pPr>
    </w:p>
    <w:p w14:paraId="0CFE21C8" w14:textId="77777777" w:rsidR="0086334B" w:rsidRPr="0086334B" w:rsidRDefault="0086334B" w:rsidP="00F728C5">
      <w:pPr>
        <w:rPr>
          <w:rFonts w:ascii="Times New Roman" w:hAnsi="Times New Roman" w:cs="Times New Roman"/>
          <w:sz w:val="24"/>
          <w:szCs w:val="24"/>
        </w:rPr>
      </w:pPr>
    </w:p>
    <w:p w14:paraId="4260B39B" w14:textId="77777777" w:rsidR="0086334B" w:rsidRPr="0086334B" w:rsidRDefault="0086334B" w:rsidP="00F728C5">
      <w:pPr>
        <w:rPr>
          <w:rFonts w:ascii="Times New Roman" w:hAnsi="Times New Roman" w:cs="Times New Roman"/>
          <w:sz w:val="24"/>
          <w:szCs w:val="24"/>
        </w:rPr>
      </w:pPr>
    </w:p>
    <w:p w14:paraId="62758440" w14:textId="77777777" w:rsidR="0086334B" w:rsidRPr="0086334B" w:rsidRDefault="0086334B" w:rsidP="00F728C5">
      <w:pPr>
        <w:rPr>
          <w:rFonts w:ascii="Times New Roman" w:hAnsi="Times New Roman" w:cs="Times New Roman"/>
          <w:sz w:val="24"/>
          <w:szCs w:val="24"/>
        </w:rPr>
      </w:pPr>
    </w:p>
    <w:p w14:paraId="54B2E9A5" w14:textId="77777777" w:rsidR="0086334B" w:rsidRPr="0086334B" w:rsidRDefault="0086334B" w:rsidP="00F728C5">
      <w:pPr>
        <w:rPr>
          <w:rFonts w:ascii="Times New Roman" w:hAnsi="Times New Roman" w:cs="Times New Roman"/>
          <w:sz w:val="24"/>
          <w:szCs w:val="24"/>
        </w:rPr>
      </w:pPr>
    </w:p>
    <w:p w14:paraId="7C34BEE4" w14:textId="77777777" w:rsidR="0086334B" w:rsidRPr="0086334B" w:rsidRDefault="0086334B" w:rsidP="00F728C5">
      <w:pPr>
        <w:rPr>
          <w:rFonts w:ascii="Times New Roman" w:hAnsi="Times New Roman" w:cs="Times New Roman"/>
          <w:sz w:val="24"/>
          <w:szCs w:val="24"/>
        </w:rPr>
      </w:pPr>
    </w:p>
    <w:p w14:paraId="30B26F24" w14:textId="77777777" w:rsidR="0086334B" w:rsidRPr="0086334B" w:rsidRDefault="0086334B" w:rsidP="00F728C5">
      <w:pPr>
        <w:rPr>
          <w:rFonts w:ascii="Times New Roman" w:hAnsi="Times New Roman" w:cs="Times New Roman"/>
          <w:sz w:val="24"/>
          <w:szCs w:val="24"/>
        </w:rPr>
      </w:pPr>
    </w:p>
    <w:p w14:paraId="6D1F6C6A" w14:textId="77777777" w:rsidR="0086334B" w:rsidRPr="0086334B" w:rsidRDefault="0086334B" w:rsidP="00F728C5">
      <w:pPr>
        <w:rPr>
          <w:rFonts w:ascii="Times New Roman" w:hAnsi="Times New Roman" w:cs="Times New Roman"/>
          <w:sz w:val="24"/>
          <w:szCs w:val="24"/>
        </w:rPr>
      </w:pPr>
    </w:p>
    <w:p w14:paraId="708DC139" w14:textId="77777777" w:rsidR="000304E6" w:rsidRDefault="000304E6" w:rsidP="000304E6">
      <w:pPr>
        <w:rPr>
          <w:rFonts w:ascii="Times New Roman" w:hAnsi="Times New Roman" w:cs="Times New Roman"/>
          <w:sz w:val="24"/>
          <w:szCs w:val="24"/>
        </w:rPr>
      </w:pPr>
    </w:p>
    <w:p w14:paraId="624E15AF" w14:textId="59461483" w:rsidR="0086334B" w:rsidRPr="0086334B" w:rsidRDefault="0086334B" w:rsidP="0086334B">
      <w:pPr>
        <w:jc w:val="center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6334B">
        <w:rPr>
          <w:rFonts w:ascii="Times New Roman" w:hAnsi="Times New Roman" w:cs="Times New Roman"/>
          <w:b/>
          <w:bCs/>
          <w:sz w:val="24"/>
          <w:szCs w:val="24"/>
        </w:rPr>
        <w:t xml:space="preserve">ADDITIONAL LECTURE NOTES </w:t>
      </w:r>
    </w:p>
    <w:p w14:paraId="68A2BCF4" w14:textId="77777777" w:rsidR="0086334B" w:rsidRPr="0086334B" w:rsidRDefault="0086334B" w:rsidP="008633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sz w:val="24"/>
          <w:szCs w:val="24"/>
        </w:rPr>
        <w:t>Introduction to Digital Faith Influencing</w:t>
      </w:r>
    </w:p>
    <w:p w14:paraId="4637C970" w14:textId="77777777" w:rsidR="0086334B" w:rsidRPr="0086334B" w:rsidRDefault="0086334B" w:rsidP="008633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sz w:val="24"/>
          <w:szCs w:val="24"/>
        </w:rPr>
        <w:t>1. What is Digital Faith Influencing?</w:t>
      </w:r>
    </w:p>
    <w:p w14:paraId="65379DA2" w14:textId="77777777" w:rsidR="0086334B" w:rsidRPr="0086334B" w:rsidRDefault="0086334B" w:rsidP="0086334B">
      <w:pPr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Digital faith influencing is the intentional use of online platforms to share spiritual truths, inspire transformation, and guide people toward deeper faith. It </w:t>
      </w:r>
      <w:proofErr w:type="gramStart"/>
      <w:r w:rsidRPr="0086334B">
        <w:rPr>
          <w:rFonts w:ascii="Times New Roman" w:hAnsi="Times New Roman" w:cs="Times New Roman"/>
          <w:sz w:val="24"/>
          <w:szCs w:val="24"/>
        </w:rPr>
        <w:t>merges</w:t>
      </w:r>
      <w:proofErr w:type="gramEnd"/>
      <w:r w:rsidRPr="0086334B">
        <w:rPr>
          <w:rFonts w:ascii="Times New Roman" w:hAnsi="Times New Roman" w:cs="Times New Roman"/>
          <w:sz w:val="24"/>
          <w:szCs w:val="24"/>
        </w:rPr>
        <w:t xml:space="preserve"> ministry with digital communication.</w:t>
      </w:r>
    </w:p>
    <w:p w14:paraId="21A748CA" w14:textId="77777777" w:rsidR="0086334B" w:rsidRPr="0086334B" w:rsidRDefault="0086334B" w:rsidP="008633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sz w:val="24"/>
          <w:szCs w:val="24"/>
        </w:rPr>
        <w:t>2. Why It Matters Today</w:t>
      </w:r>
    </w:p>
    <w:p w14:paraId="29A0274E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• </w:t>
      </w:r>
      <w:r w:rsidRPr="0086334B">
        <w:rPr>
          <w:rFonts w:ascii="Times New Roman" w:hAnsi="Times New Roman" w:cs="Times New Roman"/>
          <w:sz w:val="24"/>
          <w:szCs w:val="24"/>
        </w:rPr>
        <w:tab/>
        <w:t>People spend more time online than in physical gatherings</w:t>
      </w:r>
    </w:p>
    <w:p w14:paraId="00109E7A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• </w:t>
      </w:r>
      <w:r w:rsidRPr="0086334B">
        <w:rPr>
          <w:rFonts w:ascii="Times New Roman" w:hAnsi="Times New Roman" w:cs="Times New Roman"/>
          <w:sz w:val="24"/>
          <w:szCs w:val="24"/>
        </w:rPr>
        <w:tab/>
        <w:t>The digital world is a mission field</w:t>
      </w:r>
    </w:p>
    <w:p w14:paraId="189C5835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• </w:t>
      </w:r>
      <w:r w:rsidRPr="0086334B">
        <w:rPr>
          <w:rFonts w:ascii="Times New Roman" w:hAnsi="Times New Roman" w:cs="Times New Roman"/>
          <w:sz w:val="24"/>
          <w:szCs w:val="24"/>
        </w:rPr>
        <w:tab/>
        <w:t>Many seekers explore spirituality online before attending a church</w:t>
      </w:r>
    </w:p>
    <w:p w14:paraId="40F0B156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• </w:t>
      </w:r>
      <w:r w:rsidRPr="0086334B">
        <w:rPr>
          <w:rFonts w:ascii="Times New Roman" w:hAnsi="Times New Roman" w:cs="Times New Roman"/>
          <w:sz w:val="24"/>
          <w:szCs w:val="24"/>
        </w:rPr>
        <w:tab/>
        <w:t>Faith voices help counter misinformation, fear, and confusion</w:t>
      </w:r>
    </w:p>
    <w:p w14:paraId="6CD00DB2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AA4B0C" w14:textId="77777777" w:rsidR="0086334B" w:rsidRPr="0086334B" w:rsidRDefault="0086334B" w:rsidP="008633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sz w:val="24"/>
          <w:szCs w:val="24"/>
        </w:rPr>
        <w:t>3. The Shift to Hybrid Ministry</w:t>
      </w:r>
    </w:p>
    <w:p w14:paraId="140DB5B2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• </w:t>
      </w:r>
      <w:r w:rsidRPr="0086334B">
        <w:rPr>
          <w:rFonts w:ascii="Times New Roman" w:hAnsi="Times New Roman" w:cs="Times New Roman"/>
          <w:sz w:val="24"/>
          <w:szCs w:val="24"/>
        </w:rPr>
        <w:tab/>
        <w:t>Churches now operate both online and offline</w:t>
      </w:r>
    </w:p>
    <w:p w14:paraId="6D003930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• </w:t>
      </w:r>
      <w:r w:rsidRPr="0086334B">
        <w:rPr>
          <w:rFonts w:ascii="Times New Roman" w:hAnsi="Times New Roman" w:cs="Times New Roman"/>
          <w:sz w:val="24"/>
          <w:szCs w:val="24"/>
        </w:rPr>
        <w:tab/>
        <w:t>Digital influence extends ministry beyond geography</w:t>
      </w:r>
    </w:p>
    <w:p w14:paraId="3C9EEA3D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• </w:t>
      </w:r>
      <w:r w:rsidRPr="0086334B">
        <w:rPr>
          <w:rFonts w:ascii="Times New Roman" w:hAnsi="Times New Roman" w:cs="Times New Roman"/>
          <w:sz w:val="24"/>
          <w:szCs w:val="24"/>
        </w:rPr>
        <w:tab/>
        <w:t>Online presence is no longer optional</w:t>
      </w:r>
    </w:p>
    <w:p w14:paraId="378CED1E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717243" w14:textId="77777777" w:rsidR="0086334B" w:rsidRPr="0086334B" w:rsidRDefault="0086334B" w:rsidP="008633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sz w:val="24"/>
          <w:szCs w:val="24"/>
        </w:rPr>
        <w:t>4. The Role of Influencers in Shaping Culture</w:t>
      </w:r>
    </w:p>
    <w:p w14:paraId="7F39506C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• </w:t>
      </w:r>
      <w:r w:rsidRPr="0086334B">
        <w:rPr>
          <w:rFonts w:ascii="Times New Roman" w:hAnsi="Times New Roman" w:cs="Times New Roman"/>
          <w:sz w:val="24"/>
          <w:szCs w:val="24"/>
        </w:rPr>
        <w:tab/>
        <w:t>Influencers shape opinions, habits, and values</w:t>
      </w:r>
    </w:p>
    <w:p w14:paraId="54CF4881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• </w:t>
      </w:r>
      <w:r w:rsidRPr="0086334B">
        <w:rPr>
          <w:rFonts w:ascii="Times New Roman" w:hAnsi="Times New Roman" w:cs="Times New Roman"/>
          <w:sz w:val="24"/>
          <w:szCs w:val="24"/>
        </w:rPr>
        <w:tab/>
        <w:t>Faith influencers bring hope, truth, and spiritual grounding</w:t>
      </w:r>
    </w:p>
    <w:p w14:paraId="2F1D4DB6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3B1896" w14:textId="77777777" w:rsidR="0086334B" w:rsidRPr="0086334B" w:rsidRDefault="0086334B" w:rsidP="008633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sz w:val="24"/>
          <w:szCs w:val="24"/>
        </w:rPr>
        <w:t>Defining Digital Faith Influencing</w:t>
      </w:r>
    </w:p>
    <w:p w14:paraId="002AE154" w14:textId="77777777" w:rsidR="0086334B" w:rsidRPr="0086334B" w:rsidRDefault="0086334B" w:rsidP="008633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sz w:val="24"/>
          <w:szCs w:val="24"/>
        </w:rPr>
        <w:t>1. Core Definition</w:t>
      </w:r>
    </w:p>
    <w:p w14:paraId="0812F4CA" w14:textId="77777777" w:rsidR="0086334B" w:rsidRPr="0086334B" w:rsidRDefault="0086334B" w:rsidP="0086334B">
      <w:pPr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>Digital faith influencing is the practice of using digital tools and platforms to communicate faith‑based messages, disciple others, and build spiritually‑oriented communities.</w:t>
      </w:r>
    </w:p>
    <w:p w14:paraId="5A458F5F" w14:textId="77777777" w:rsidR="0086334B" w:rsidRPr="0086334B" w:rsidRDefault="0086334B" w:rsidP="008633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sz w:val="24"/>
          <w:szCs w:val="24"/>
        </w:rPr>
        <w:t>2. How It Differs from Secular Influencing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6334B" w:rsidRPr="0086334B" w14:paraId="6AC65137" w14:textId="77777777" w:rsidTr="00E251A5">
        <w:tc>
          <w:tcPr>
            <w:tcW w:w="4508" w:type="dxa"/>
          </w:tcPr>
          <w:p w14:paraId="399A1B40" w14:textId="77777777" w:rsidR="0086334B" w:rsidRPr="0086334B" w:rsidRDefault="0086334B" w:rsidP="00E251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Secular Influencing</w:t>
            </w:r>
          </w:p>
        </w:tc>
        <w:tc>
          <w:tcPr>
            <w:tcW w:w="4508" w:type="dxa"/>
          </w:tcPr>
          <w:p w14:paraId="68143872" w14:textId="77777777" w:rsidR="0086334B" w:rsidRPr="0086334B" w:rsidRDefault="0086334B" w:rsidP="00E251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Faith Influencing</w:t>
            </w:r>
          </w:p>
        </w:tc>
      </w:tr>
      <w:tr w:rsidR="0086334B" w:rsidRPr="0086334B" w14:paraId="50F2F2B5" w14:textId="77777777" w:rsidTr="00E251A5">
        <w:tc>
          <w:tcPr>
            <w:tcW w:w="4508" w:type="dxa"/>
          </w:tcPr>
          <w:p w14:paraId="5526A915" w14:textId="1EE6E179" w:rsidR="0086334B" w:rsidRPr="0086334B" w:rsidRDefault="0086334B" w:rsidP="00E25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4B">
              <w:rPr>
                <w:rFonts w:ascii="Times New Roman" w:hAnsi="Times New Roman" w:cs="Times New Roman"/>
                <w:sz w:val="24"/>
                <w:szCs w:val="24"/>
              </w:rPr>
              <w:t xml:space="preserve">Focus on lifestyle, entertainment,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86334B"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</w:p>
        </w:tc>
        <w:tc>
          <w:tcPr>
            <w:tcW w:w="4508" w:type="dxa"/>
          </w:tcPr>
          <w:p w14:paraId="47317F71" w14:textId="77777777" w:rsidR="0086334B" w:rsidRPr="0086334B" w:rsidRDefault="0086334B" w:rsidP="00E25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4B">
              <w:rPr>
                <w:rFonts w:ascii="Times New Roman" w:hAnsi="Times New Roman" w:cs="Times New Roman"/>
                <w:sz w:val="24"/>
                <w:szCs w:val="24"/>
              </w:rPr>
              <w:t>Focus on spiritual growth and transformation</w:t>
            </w:r>
          </w:p>
        </w:tc>
      </w:tr>
      <w:tr w:rsidR="0086334B" w:rsidRPr="0086334B" w14:paraId="7C427980" w14:textId="77777777" w:rsidTr="00E251A5">
        <w:tc>
          <w:tcPr>
            <w:tcW w:w="4508" w:type="dxa"/>
          </w:tcPr>
          <w:p w14:paraId="1355EFBC" w14:textId="77777777" w:rsidR="0086334B" w:rsidRPr="0086334B" w:rsidRDefault="0086334B" w:rsidP="00E25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4B">
              <w:rPr>
                <w:rFonts w:ascii="Times New Roman" w:hAnsi="Times New Roman" w:cs="Times New Roman"/>
                <w:sz w:val="24"/>
                <w:szCs w:val="24"/>
              </w:rPr>
              <w:t>Driven by trends</w:t>
            </w:r>
          </w:p>
        </w:tc>
        <w:tc>
          <w:tcPr>
            <w:tcW w:w="4508" w:type="dxa"/>
          </w:tcPr>
          <w:p w14:paraId="62DABAF0" w14:textId="77777777" w:rsidR="0086334B" w:rsidRPr="0086334B" w:rsidRDefault="0086334B" w:rsidP="00E25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4B">
              <w:rPr>
                <w:rFonts w:ascii="Times New Roman" w:hAnsi="Times New Roman" w:cs="Times New Roman"/>
                <w:sz w:val="24"/>
                <w:szCs w:val="24"/>
              </w:rPr>
              <w:t>Driven by calling and purpose</w:t>
            </w:r>
          </w:p>
        </w:tc>
      </w:tr>
      <w:tr w:rsidR="0086334B" w:rsidRPr="0086334B" w14:paraId="710F5F4E" w14:textId="77777777" w:rsidTr="00E251A5">
        <w:tc>
          <w:tcPr>
            <w:tcW w:w="4508" w:type="dxa"/>
          </w:tcPr>
          <w:p w14:paraId="1D3C2E6B" w14:textId="77777777" w:rsidR="0086334B" w:rsidRPr="0086334B" w:rsidRDefault="0086334B" w:rsidP="00E25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4B">
              <w:rPr>
                <w:rFonts w:ascii="Times New Roman" w:hAnsi="Times New Roman" w:cs="Times New Roman"/>
                <w:sz w:val="24"/>
                <w:szCs w:val="24"/>
              </w:rPr>
              <w:t>Monetization‑centered</w:t>
            </w:r>
          </w:p>
        </w:tc>
        <w:tc>
          <w:tcPr>
            <w:tcW w:w="4508" w:type="dxa"/>
          </w:tcPr>
          <w:p w14:paraId="28CD8FB8" w14:textId="77777777" w:rsidR="0086334B" w:rsidRPr="0086334B" w:rsidRDefault="0086334B" w:rsidP="00E25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4B">
              <w:rPr>
                <w:rFonts w:ascii="Times New Roman" w:hAnsi="Times New Roman" w:cs="Times New Roman"/>
                <w:sz w:val="24"/>
                <w:szCs w:val="24"/>
              </w:rPr>
              <w:t>Ministry‑centered</w:t>
            </w:r>
          </w:p>
        </w:tc>
      </w:tr>
      <w:tr w:rsidR="0086334B" w:rsidRPr="0086334B" w14:paraId="0EFD20F4" w14:textId="77777777" w:rsidTr="00E251A5">
        <w:tc>
          <w:tcPr>
            <w:tcW w:w="4508" w:type="dxa"/>
          </w:tcPr>
          <w:p w14:paraId="75C82EE4" w14:textId="77777777" w:rsidR="0086334B" w:rsidRPr="0086334B" w:rsidRDefault="0086334B" w:rsidP="00E25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4B">
              <w:rPr>
                <w:rFonts w:ascii="Times New Roman" w:hAnsi="Times New Roman" w:cs="Times New Roman"/>
                <w:sz w:val="24"/>
                <w:szCs w:val="24"/>
              </w:rPr>
              <w:t>Self‑promotion</w:t>
            </w:r>
          </w:p>
        </w:tc>
        <w:tc>
          <w:tcPr>
            <w:tcW w:w="4508" w:type="dxa"/>
          </w:tcPr>
          <w:p w14:paraId="1BBBCEE6" w14:textId="77777777" w:rsidR="0086334B" w:rsidRPr="0086334B" w:rsidRDefault="0086334B" w:rsidP="00E25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4B">
              <w:rPr>
                <w:rFonts w:ascii="Times New Roman" w:hAnsi="Times New Roman" w:cs="Times New Roman"/>
                <w:sz w:val="24"/>
                <w:szCs w:val="24"/>
              </w:rPr>
              <w:t>Christ‑centered message</w:t>
            </w:r>
          </w:p>
        </w:tc>
      </w:tr>
    </w:tbl>
    <w:p w14:paraId="1FE5EA7D" w14:textId="77777777" w:rsidR="0086334B" w:rsidRPr="0086334B" w:rsidRDefault="0086334B" w:rsidP="0086334B">
      <w:pPr>
        <w:rPr>
          <w:rFonts w:ascii="Times New Roman" w:hAnsi="Times New Roman" w:cs="Times New Roman"/>
          <w:sz w:val="24"/>
          <w:szCs w:val="24"/>
        </w:rPr>
      </w:pPr>
    </w:p>
    <w:p w14:paraId="52617994" w14:textId="77777777" w:rsidR="0086334B" w:rsidRPr="0086334B" w:rsidRDefault="0086334B" w:rsidP="008633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sz w:val="24"/>
          <w:szCs w:val="24"/>
        </w:rPr>
        <w:t>3. Identity of a Digital Faith Influencer</w:t>
      </w:r>
    </w:p>
    <w:p w14:paraId="0081F724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• </w:t>
      </w:r>
      <w:r w:rsidRPr="0086334B">
        <w:rPr>
          <w:rFonts w:ascii="Times New Roman" w:hAnsi="Times New Roman" w:cs="Times New Roman"/>
          <w:sz w:val="24"/>
          <w:szCs w:val="24"/>
        </w:rPr>
        <w:tab/>
        <w:t>A communicator of spiritual truth</w:t>
      </w:r>
    </w:p>
    <w:p w14:paraId="14F2C16D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• </w:t>
      </w:r>
      <w:r w:rsidRPr="0086334B">
        <w:rPr>
          <w:rFonts w:ascii="Times New Roman" w:hAnsi="Times New Roman" w:cs="Times New Roman"/>
          <w:sz w:val="24"/>
          <w:szCs w:val="24"/>
        </w:rPr>
        <w:tab/>
        <w:t>A guide, mentor, or encourager</w:t>
      </w:r>
    </w:p>
    <w:p w14:paraId="3FF31F8E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• </w:t>
      </w:r>
      <w:r w:rsidRPr="0086334B">
        <w:rPr>
          <w:rFonts w:ascii="Times New Roman" w:hAnsi="Times New Roman" w:cs="Times New Roman"/>
          <w:sz w:val="24"/>
          <w:szCs w:val="24"/>
        </w:rPr>
        <w:tab/>
        <w:t>A bridge between faith and culture</w:t>
      </w:r>
    </w:p>
    <w:p w14:paraId="6EC9E3EA" w14:textId="2527BEDD" w:rsid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• </w:t>
      </w:r>
      <w:r w:rsidRPr="0086334B">
        <w:rPr>
          <w:rFonts w:ascii="Times New Roman" w:hAnsi="Times New Roman" w:cs="Times New Roman"/>
          <w:sz w:val="24"/>
          <w:szCs w:val="24"/>
        </w:rPr>
        <w:tab/>
        <w:t>A digital missionary</w:t>
      </w:r>
    </w:p>
    <w:p w14:paraId="0DF2FE25" w14:textId="77777777" w:rsid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8DB179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398AC2" w14:textId="77777777" w:rsidR="0086334B" w:rsidRPr="0086334B" w:rsidRDefault="0086334B" w:rsidP="008633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Responsibilities</w:t>
      </w:r>
    </w:p>
    <w:p w14:paraId="048D0CF9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• </w:t>
      </w:r>
      <w:r w:rsidRPr="0086334B">
        <w:rPr>
          <w:rFonts w:ascii="Times New Roman" w:hAnsi="Times New Roman" w:cs="Times New Roman"/>
          <w:sz w:val="24"/>
          <w:szCs w:val="24"/>
        </w:rPr>
        <w:tab/>
        <w:t>Accuracy in teaching</w:t>
      </w:r>
    </w:p>
    <w:p w14:paraId="32374D6D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• </w:t>
      </w:r>
      <w:r w:rsidRPr="0086334B">
        <w:rPr>
          <w:rFonts w:ascii="Times New Roman" w:hAnsi="Times New Roman" w:cs="Times New Roman"/>
          <w:sz w:val="24"/>
          <w:szCs w:val="24"/>
        </w:rPr>
        <w:tab/>
        <w:t>Compassion in communication</w:t>
      </w:r>
    </w:p>
    <w:p w14:paraId="0EA22571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• </w:t>
      </w:r>
      <w:r w:rsidRPr="0086334B">
        <w:rPr>
          <w:rFonts w:ascii="Times New Roman" w:hAnsi="Times New Roman" w:cs="Times New Roman"/>
          <w:sz w:val="24"/>
          <w:szCs w:val="24"/>
        </w:rPr>
        <w:tab/>
        <w:t>Integrity in lifestyle</w:t>
      </w:r>
    </w:p>
    <w:p w14:paraId="7D832787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• </w:t>
      </w:r>
      <w:r w:rsidRPr="0086334B">
        <w:rPr>
          <w:rFonts w:ascii="Times New Roman" w:hAnsi="Times New Roman" w:cs="Times New Roman"/>
          <w:sz w:val="24"/>
          <w:szCs w:val="24"/>
        </w:rPr>
        <w:tab/>
        <w:t>Accountability in influence</w:t>
      </w:r>
    </w:p>
    <w:p w14:paraId="2B907130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52FDC0" w14:textId="77777777" w:rsidR="0086334B" w:rsidRPr="0086334B" w:rsidRDefault="0086334B" w:rsidP="008633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sz w:val="24"/>
          <w:szCs w:val="24"/>
        </w:rPr>
        <w:t>Goals and Scope of Online Spiritual Engagement</w:t>
      </w:r>
    </w:p>
    <w:p w14:paraId="0DDD9B40" w14:textId="77777777" w:rsidR="0086334B" w:rsidRPr="0086334B" w:rsidRDefault="0086334B" w:rsidP="008633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sz w:val="24"/>
          <w:szCs w:val="24"/>
        </w:rPr>
        <w:t>1. Evangelism &amp; Outreach</w:t>
      </w:r>
    </w:p>
    <w:p w14:paraId="09999A54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• </w:t>
      </w:r>
      <w:r w:rsidRPr="0086334B">
        <w:rPr>
          <w:rFonts w:ascii="Times New Roman" w:hAnsi="Times New Roman" w:cs="Times New Roman"/>
          <w:sz w:val="24"/>
          <w:szCs w:val="24"/>
        </w:rPr>
        <w:tab/>
        <w:t>Reaching the unchurched</w:t>
      </w:r>
    </w:p>
    <w:p w14:paraId="64C24535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• </w:t>
      </w:r>
      <w:r w:rsidRPr="0086334B">
        <w:rPr>
          <w:rFonts w:ascii="Times New Roman" w:hAnsi="Times New Roman" w:cs="Times New Roman"/>
          <w:sz w:val="24"/>
          <w:szCs w:val="24"/>
        </w:rPr>
        <w:tab/>
        <w:t>Sharing the gospel in accessible formats</w:t>
      </w:r>
    </w:p>
    <w:p w14:paraId="0BE5E10B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70DDC" w14:textId="77777777" w:rsidR="0086334B" w:rsidRPr="0086334B" w:rsidRDefault="0086334B" w:rsidP="008633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sz w:val="24"/>
          <w:szCs w:val="24"/>
        </w:rPr>
        <w:t>2. Teaching &amp; Discipleship</w:t>
      </w:r>
    </w:p>
    <w:p w14:paraId="7CDB607F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• </w:t>
      </w:r>
      <w:r w:rsidRPr="0086334B">
        <w:rPr>
          <w:rFonts w:ascii="Times New Roman" w:hAnsi="Times New Roman" w:cs="Times New Roman"/>
          <w:sz w:val="24"/>
          <w:szCs w:val="24"/>
        </w:rPr>
        <w:tab/>
        <w:t>Providing biblical understanding</w:t>
      </w:r>
    </w:p>
    <w:p w14:paraId="0711F575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• </w:t>
      </w:r>
      <w:r w:rsidRPr="0086334B">
        <w:rPr>
          <w:rFonts w:ascii="Times New Roman" w:hAnsi="Times New Roman" w:cs="Times New Roman"/>
          <w:sz w:val="24"/>
          <w:szCs w:val="24"/>
        </w:rPr>
        <w:tab/>
        <w:t>Helping people grow in faith</w:t>
      </w:r>
    </w:p>
    <w:p w14:paraId="57022CCB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7D56CB" w14:textId="77777777" w:rsidR="0086334B" w:rsidRPr="0086334B" w:rsidRDefault="0086334B" w:rsidP="008633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sz w:val="24"/>
          <w:szCs w:val="24"/>
        </w:rPr>
        <w:t>3. Community Building</w:t>
      </w:r>
    </w:p>
    <w:p w14:paraId="28776491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• </w:t>
      </w:r>
      <w:r w:rsidRPr="0086334B">
        <w:rPr>
          <w:rFonts w:ascii="Times New Roman" w:hAnsi="Times New Roman" w:cs="Times New Roman"/>
          <w:sz w:val="24"/>
          <w:szCs w:val="24"/>
        </w:rPr>
        <w:tab/>
        <w:t>Creating spaces for fellowship</w:t>
      </w:r>
    </w:p>
    <w:p w14:paraId="0759D8B5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• </w:t>
      </w:r>
      <w:r w:rsidRPr="0086334B">
        <w:rPr>
          <w:rFonts w:ascii="Times New Roman" w:hAnsi="Times New Roman" w:cs="Times New Roman"/>
          <w:sz w:val="24"/>
          <w:szCs w:val="24"/>
        </w:rPr>
        <w:tab/>
        <w:t>Encouraging mutual support</w:t>
      </w:r>
    </w:p>
    <w:p w14:paraId="1CDB5CEA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884996" w14:textId="77777777" w:rsidR="0086334B" w:rsidRPr="0086334B" w:rsidRDefault="0086334B" w:rsidP="008633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sz w:val="24"/>
          <w:szCs w:val="24"/>
        </w:rPr>
        <w:t>4. Pastoral Care</w:t>
      </w:r>
    </w:p>
    <w:p w14:paraId="557BCB65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• </w:t>
      </w:r>
      <w:r w:rsidRPr="0086334B">
        <w:rPr>
          <w:rFonts w:ascii="Times New Roman" w:hAnsi="Times New Roman" w:cs="Times New Roman"/>
          <w:sz w:val="24"/>
          <w:szCs w:val="24"/>
        </w:rPr>
        <w:tab/>
        <w:t>Offering encouragement</w:t>
      </w:r>
    </w:p>
    <w:p w14:paraId="0936BB9C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• </w:t>
      </w:r>
      <w:r w:rsidRPr="0086334B">
        <w:rPr>
          <w:rFonts w:ascii="Times New Roman" w:hAnsi="Times New Roman" w:cs="Times New Roman"/>
          <w:sz w:val="24"/>
          <w:szCs w:val="24"/>
        </w:rPr>
        <w:tab/>
        <w:t>Responding to spiritual questions</w:t>
      </w:r>
    </w:p>
    <w:p w14:paraId="13C801F4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• </w:t>
      </w:r>
      <w:r w:rsidRPr="0086334B">
        <w:rPr>
          <w:rFonts w:ascii="Times New Roman" w:hAnsi="Times New Roman" w:cs="Times New Roman"/>
          <w:sz w:val="24"/>
          <w:szCs w:val="24"/>
        </w:rPr>
        <w:tab/>
        <w:t>Providing emotional support</w:t>
      </w:r>
    </w:p>
    <w:p w14:paraId="7AFF9C8B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257576" w14:textId="77777777" w:rsidR="0086334B" w:rsidRPr="0086334B" w:rsidRDefault="0086334B" w:rsidP="008633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sz w:val="24"/>
          <w:szCs w:val="24"/>
        </w:rPr>
        <w:t>5. Advocacy &amp; Social Impact</w:t>
      </w:r>
    </w:p>
    <w:p w14:paraId="2717F82D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• </w:t>
      </w:r>
      <w:r w:rsidRPr="0086334B">
        <w:rPr>
          <w:rFonts w:ascii="Times New Roman" w:hAnsi="Times New Roman" w:cs="Times New Roman"/>
          <w:sz w:val="24"/>
          <w:szCs w:val="24"/>
        </w:rPr>
        <w:tab/>
        <w:t>Speaking on justice, compassion, and moral issues</w:t>
      </w:r>
    </w:p>
    <w:p w14:paraId="5D9894B0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• </w:t>
      </w:r>
      <w:r w:rsidRPr="0086334B">
        <w:rPr>
          <w:rFonts w:ascii="Times New Roman" w:hAnsi="Times New Roman" w:cs="Times New Roman"/>
          <w:sz w:val="24"/>
          <w:szCs w:val="24"/>
        </w:rPr>
        <w:tab/>
        <w:t>Using influence to uplift communities</w:t>
      </w:r>
    </w:p>
    <w:p w14:paraId="418D0292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A884B0" w14:textId="77777777" w:rsidR="0086334B" w:rsidRPr="0086334B" w:rsidRDefault="0086334B" w:rsidP="008633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sz w:val="24"/>
          <w:szCs w:val="24"/>
        </w:rPr>
        <w:t>6. Global Reach</w:t>
      </w:r>
    </w:p>
    <w:p w14:paraId="30F73220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• </w:t>
      </w:r>
      <w:r w:rsidRPr="0086334B">
        <w:rPr>
          <w:rFonts w:ascii="Times New Roman" w:hAnsi="Times New Roman" w:cs="Times New Roman"/>
          <w:sz w:val="24"/>
          <w:szCs w:val="24"/>
        </w:rPr>
        <w:tab/>
        <w:t>Ministering across cultures and time zones</w:t>
      </w:r>
    </w:p>
    <w:p w14:paraId="164AB577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• </w:t>
      </w:r>
      <w:r w:rsidRPr="0086334B">
        <w:rPr>
          <w:rFonts w:ascii="Times New Roman" w:hAnsi="Times New Roman" w:cs="Times New Roman"/>
          <w:sz w:val="24"/>
          <w:szCs w:val="24"/>
        </w:rPr>
        <w:tab/>
        <w:t>Understanding global spiritual trends</w:t>
      </w:r>
    </w:p>
    <w:p w14:paraId="4B2066C7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13C440" w14:textId="77777777" w:rsidR="0086334B" w:rsidRPr="0086334B" w:rsidRDefault="0086334B" w:rsidP="008633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sz w:val="24"/>
          <w:szCs w:val="24"/>
        </w:rPr>
        <w:t>7. Personal Spiritual Mandate</w:t>
      </w:r>
    </w:p>
    <w:p w14:paraId="525C8A90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• </w:t>
      </w:r>
      <w:r w:rsidRPr="0086334B">
        <w:rPr>
          <w:rFonts w:ascii="Times New Roman" w:hAnsi="Times New Roman" w:cs="Times New Roman"/>
          <w:sz w:val="24"/>
          <w:szCs w:val="24"/>
        </w:rPr>
        <w:tab/>
        <w:t>Clarifying your purpose</w:t>
      </w:r>
    </w:p>
    <w:p w14:paraId="433CA2CF" w14:textId="77777777" w:rsidR="0086334B" w:rsidRPr="0086334B" w:rsidRDefault="0086334B" w:rsidP="008633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• </w:t>
      </w:r>
      <w:r w:rsidRPr="0086334B">
        <w:rPr>
          <w:rFonts w:ascii="Times New Roman" w:hAnsi="Times New Roman" w:cs="Times New Roman"/>
          <w:sz w:val="24"/>
          <w:szCs w:val="24"/>
        </w:rPr>
        <w:tab/>
        <w:t>Staying aligned with God’s direction</w:t>
      </w:r>
    </w:p>
    <w:p w14:paraId="083EB9A4" w14:textId="77777777" w:rsidR="0086334B" w:rsidRPr="0086334B" w:rsidRDefault="0086334B" w:rsidP="0086334B">
      <w:pPr>
        <w:rPr>
          <w:rFonts w:ascii="Times New Roman" w:hAnsi="Times New Roman" w:cs="Times New Roman"/>
          <w:sz w:val="24"/>
          <w:szCs w:val="24"/>
        </w:rPr>
      </w:pPr>
    </w:p>
    <w:p w14:paraId="69648545" w14:textId="77777777" w:rsidR="0086334B" w:rsidRPr="0086334B" w:rsidRDefault="0086334B" w:rsidP="008633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334B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505986DA" w14:textId="77777777" w:rsidR="0086334B" w:rsidRPr="0086334B" w:rsidRDefault="0086334B" w:rsidP="0086334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>Summary of shared experiences</w:t>
      </w:r>
    </w:p>
    <w:p w14:paraId="15972A6C" w14:textId="77777777" w:rsidR="0086334B" w:rsidRPr="0086334B" w:rsidRDefault="0086334B" w:rsidP="0086334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>Words of exhortation</w:t>
      </w:r>
    </w:p>
    <w:p w14:paraId="2B1FFDC5" w14:textId="047834A0" w:rsidR="000304E6" w:rsidRPr="000304E6" w:rsidRDefault="0086334B" w:rsidP="000304E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6334B">
        <w:rPr>
          <w:rFonts w:ascii="Times New Roman" w:hAnsi="Times New Roman" w:cs="Times New Roman"/>
          <w:sz w:val="24"/>
          <w:szCs w:val="24"/>
        </w:rPr>
        <w:t xml:space="preserve">Gratitude </w:t>
      </w:r>
    </w:p>
    <w:p w14:paraId="69C4B07E" w14:textId="77777777" w:rsidR="000304E6" w:rsidRPr="000304E6" w:rsidRDefault="000304E6" w:rsidP="000304E6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4E6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39B3D366" w14:textId="77777777" w:rsidR="000304E6" w:rsidRPr="000304E6" w:rsidRDefault="000304E6" w:rsidP="000304E6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04E6">
        <w:rPr>
          <w:rFonts w:ascii="Times New Roman" w:hAnsi="Times New Roman" w:cs="Times New Roman"/>
          <w:sz w:val="24"/>
          <w:szCs w:val="24"/>
        </w:rPr>
        <w:t>Campbell, H and Bellar, W (2022). Digital Religion: The Basics, London: Routledge</w:t>
      </w:r>
    </w:p>
    <w:p w14:paraId="42C1D309" w14:textId="77777777" w:rsidR="000304E6" w:rsidRPr="000304E6" w:rsidRDefault="000304E6" w:rsidP="000304E6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04E6">
        <w:rPr>
          <w:rFonts w:ascii="Times New Roman" w:hAnsi="Times New Roman" w:cs="Times New Roman"/>
          <w:sz w:val="24"/>
          <w:szCs w:val="24"/>
        </w:rPr>
        <w:t>Hoover, S.M. (2006) Religion in the Media Age, London: Routledge</w:t>
      </w:r>
    </w:p>
    <w:p w14:paraId="20C9D816" w14:textId="77777777" w:rsidR="000304E6" w:rsidRPr="000304E6" w:rsidRDefault="000304E6" w:rsidP="000304E6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04E6">
        <w:rPr>
          <w:rFonts w:ascii="Times New Roman" w:hAnsi="Times New Roman" w:cs="Times New Roman"/>
          <w:sz w:val="24"/>
          <w:szCs w:val="24"/>
        </w:rPr>
        <w:t>Evolvi</w:t>
      </w:r>
      <w:proofErr w:type="spellEnd"/>
      <w:r w:rsidRPr="000304E6">
        <w:rPr>
          <w:rFonts w:ascii="Times New Roman" w:hAnsi="Times New Roman" w:cs="Times New Roman"/>
          <w:sz w:val="24"/>
          <w:szCs w:val="24"/>
        </w:rPr>
        <w:t xml:space="preserve"> and Giulia, (2022) “Religion and the internet: digital religion, (hyper)mediated spaces, and materiality,” </w:t>
      </w:r>
      <w:proofErr w:type="spellStart"/>
      <w:r w:rsidRPr="000304E6">
        <w:rPr>
          <w:rFonts w:ascii="Times New Roman" w:hAnsi="Times New Roman" w:cs="Times New Roman"/>
          <w:sz w:val="24"/>
          <w:szCs w:val="24"/>
        </w:rPr>
        <w:t>Zeitschrift</w:t>
      </w:r>
      <w:proofErr w:type="spellEnd"/>
      <w:r w:rsidRPr="000304E6">
        <w:rPr>
          <w:rFonts w:ascii="Times New Roman" w:hAnsi="Times New Roman" w:cs="Times New Roman"/>
          <w:sz w:val="24"/>
          <w:szCs w:val="24"/>
        </w:rPr>
        <w:t xml:space="preserve"> Für Religion, Gesellschaft Und </w:t>
      </w:r>
      <w:proofErr w:type="spellStart"/>
      <w:r w:rsidRPr="000304E6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0304E6">
        <w:rPr>
          <w:rFonts w:ascii="Times New Roman" w:hAnsi="Times New Roman" w:cs="Times New Roman"/>
          <w:sz w:val="24"/>
          <w:szCs w:val="24"/>
        </w:rPr>
        <w:t xml:space="preserve">, vol. 6, no. 1, pp. 9-25, </w:t>
      </w:r>
    </w:p>
    <w:p w14:paraId="7A739955" w14:textId="77777777" w:rsidR="000304E6" w:rsidRPr="000304E6" w:rsidRDefault="000304E6" w:rsidP="000304E6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04E6">
        <w:rPr>
          <w:rFonts w:ascii="Times New Roman" w:hAnsi="Times New Roman" w:cs="Times New Roman"/>
          <w:sz w:val="24"/>
          <w:szCs w:val="24"/>
        </w:rPr>
        <w:t>Hoover, S.M. and Clark, L.S. (2002). Practicing Religion in the Age of the Media: explorations in media, religion, and culture, New York: Columbia University Press, 2002.</w:t>
      </w:r>
    </w:p>
    <w:p w14:paraId="3FCE4DD0" w14:textId="77777777" w:rsidR="000304E6" w:rsidRPr="000304E6" w:rsidRDefault="000304E6" w:rsidP="000304E6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04E6">
        <w:rPr>
          <w:rFonts w:ascii="Times New Roman" w:hAnsi="Times New Roman" w:cs="Times New Roman"/>
          <w:sz w:val="24"/>
          <w:szCs w:val="24"/>
        </w:rPr>
        <w:t xml:space="preserve">Campbell, H. and Vitullo, A (2016) “Assessing changes in the study of religious communities in digital religion studies,” Church, Communication and Culture, vol. 1, no. 1, pp. 73-89. </w:t>
      </w:r>
    </w:p>
    <w:p w14:paraId="688BE8D2" w14:textId="77777777" w:rsidR="000304E6" w:rsidRPr="000304E6" w:rsidRDefault="000304E6" w:rsidP="000304E6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04E6">
        <w:rPr>
          <w:rFonts w:ascii="Times New Roman" w:hAnsi="Times New Roman" w:cs="Times New Roman"/>
          <w:sz w:val="24"/>
          <w:szCs w:val="24"/>
        </w:rPr>
        <w:t>Campbell, H. (2010). When religion meets new media. Routledge.</w:t>
      </w:r>
    </w:p>
    <w:p w14:paraId="5A6FAC56" w14:textId="77777777" w:rsidR="000304E6" w:rsidRPr="000304E6" w:rsidRDefault="000304E6" w:rsidP="000304E6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04E6">
        <w:rPr>
          <w:rFonts w:ascii="Times New Roman" w:hAnsi="Times New Roman" w:cs="Times New Roman"/>
          <w:sz w:val="24"/>
          <w:szCs w:val="24"/>
        </w:rPr>
        <w:t>Soukup, P. A. (Ed.). (1996). Media, culture, and Catholicism. Sheed &amp; Ward.</w:t>
      </w:r>
    </w:p>
    <w:p w14:paraId="0933363D" w14:textId="77777777" w:rsidR="000304E6" w:rsidRPr="000304E6" w:rsidRDefault="000304E6" w:rsidP="000304E6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04E6">
        <w:rPr>
          <w:rFonts w:ascii="Times New Roman" w:hAnsi="Times New Roman" w:cs="Times New Roman"/>
          <w:sz w:val="24"/>
          <w:szCs w:val="24"/>
        </w:rPr>
        <w:t xml:space="preserve">Turkle, S. (2011). Alone together: Why </w:t>
      </w:r>
      <w:proofErr w:type="gramStart"/>
      <w:r w:rsidRPr="000304E6">
        <w:rPr>
          <w:rFonts w:ascii="Times New Roman" w:hAnsi="Times New Roman" w:cs="Times New Roman"/>
          <w:sz w:val="24"/>
          <w:szCs w:val="24"/>
        </w:rPr>
        <w:t>we</w:t>
      </w:r>
      <w:proofErr w:type="gramEnd"/>
      <w:r w:rsidRPr="000304E6">
        <w:rPr>
          <w:rFonts w:ascii="Times New Roman" w:hAnsi="Times New Roman" w:cs="Times New Roman"/>
          <w:sz w:val="24"/>
          <w:szCs w:val="24"/>
        </w:rPr>
        <w:t xml:space="preserve"> expect more from technology and less from each other. Basic Books.</w:t>
      </w:r>
    </w:p>
    <w:p w14:paraId="0CB47138" w14:textId="77777777" w:rsidR="000304E6" w:rsidRPr="000304E6" w:rsidRDefault="000304E6" w:rsidP="000304E6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04E6">
        <w:rPr>
          <w:rFonts w:ascii="Times New Roman" w:hAnsi="Times New Roman" w:cs="Times New Roman"/>
          <w:sz w:val="24"/>
          <w:szCs w:val="24"/>
        </w:rPr>
        <w:t>Tufekci</w:t>
      </w:r>
      <w:proofErr w:type="spellEnd"/>
      <w:r w:rsidRPr="000304E6">
        <w:rPr>
          <w:rFonts w:ascii="Times New Roman" w:hAnsi="Times New Roman" w:cs="Times New Roman"/>
          <w:sz w:val="24"/>
          <w:szCs w:val="24"/>
        </w:rPr>
        <w:t>, Z. (2017). Twitter and tear gas: The power and fragility of networked protest. Yale University Press.</w:t>
      </w:r>
    </w:p>
    <w:p w14:paraId="01682785" w14:textId="77777777" w:rsidR="000304E6" w:rsidRPr="000304E6" w:rsidRDefault="000304E6" w:rsidP="000304E6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04E6">
        <w:rPr>
          <w:rFonts w:ascii="Times New Roman" w:hAnsi="Times New Roman" w:cs="Times New Roman"/>
          <w:sz w:val="24"/>
          <w:szCs w:val="24"/>
        </w:rPr>
        <w:t xml:space="preserve">Ronson, J. (2015). </w:t>
      </w:r>
      <w:proofErr w:type="gramStart"/>
      <w:r w:rsidRPr="000304E6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0304E6">
        <w:rPr>
          <w:rFonts w:ascii="Times New Roman" w:hAnsi="Times New Roman" w:cs="Times New Roman"/>
          <w:sz w:val="24"/>
          <w:szCs w:val="24"/>
        </w:rPr>
        <w:t xml:space="preserve"> you’ve been publicly shamed. Riverhead Books.</w:t>
      </w:r>
    </w:p>
    <w:p w14:paraId="13C0D94F" w14:textId="77777777" w:rsidR="000304E6" w:rsidRPr="000304E6" w:rsidRDefault="000304E6" w:rsidP="000304E6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04E6">
        <w:rPr>
          <w:rFonts w:ascii="Times New Roman" w:hAnsi="Times New Roman" w:cs="Times New Roman"/>
          <w:sz w:val="24"/>
          <w:szCs w:val="24"/>
        </w:rPr>
        <w:t>Newport, C. (2019). Digital minimalism: Choosing a focused life in a noisy world. Portfolio.</w:t>
      </w:r>
    </w:p>
    <w:p w14:paraId="685D63D2" w14:textId="77777777" w:rsidR="000304E6" w:rsidRPr="000304E6" w:rsidRDefault="000304E6" w:rsidP="000304E6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04E6">
        <w:rPr>
          <w:rFonts w:ascii="Times New Roman" w:hAnsi="Times New Roman" w:cs="Times New Roman"/>
          <w:sz w:val="24"/>
          <w:szCs w:val="24"/>
        </w:rPr>
        <w:t>Pauline Media Studies, Daughters of St. Paul. (Various years). Works on digital evangelization. Pauline Books &amp; Media.</w:t>
      </w:r>
    </w:p>
    <w:p w14:paraId="7584F724" w14:textId="77777777" w:rsidR="000304E6" w:rsidRDefault="000304E6" w:rsidP="000304E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7B127" w14:textId="77777777" w:rsidR="000304E6" w:rsidRDefault="000304E6" w:rsidP="000304E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43029" w14:textId="77777777" w:rsidR="000304E6" w:rsidRDefault="000304E6" w:rsidP="000304E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AE266" w14:textId="77777777" w:rsidR="008605BE" w:rsidRPr="008605BE" w:rsidRDefault="008605BE" w:rsidP="008605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5BE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PROPOSED ADDITIONAL READING MATERIALS</w:t>
      </w:r>
    </w:p>
    <w:p w14:paraId="13FC577F" w14:textId="77777777" w:rsidR="008605BE" w:rsidRPr="008605BE" w:rsidRDefault="008605BE" w:rsidP="008605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05BE">
        <w:rPr>
          <w:rFonts w:ascii="Times New Roman" w:hAnsi="Times New Roman" w:cs="Times New Roman"/>
          <w:b/>
          <w:bCs/>
          <w:sz w:val="24"/>
          <w:szCs w:val="24"/>
        </w:rPr>
        <w:t>1. Theology of Communication &amp; Digital Evangelization</w:t>
      </w:r>
    </w:p>
    <w:p w14:paraId="52B5611A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>These texts ground influencers in Christian mission and communication ethics.</w:t>
      </w:r>
    </w:p>
    <w:p w14:paraId="135B049B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</w:p>
    <w:p w14:paraId="25CC5FD7" w14:textId="77777777" w:rsidR="008605BE" w:rsidRPr="008605BE" w:rsidRDefault="008605BE" w:rsidP="008605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05BE">
        <w:rPr>
          <w:rFonts w:ascii="Times New Roman" w:hAnsi="Times New Roman" w:cs="Times New Roman"/>
          <w:b/>
          <w:bCs/>
          <w:sz w:val="24"/>
          <w:szCs w:val="24"/>
        </w:rPr>
        <w:t>Core Church Documents</w:t>
      </w:r>
    </w:p>
    <w:p w14:paraId="2C85710E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>- Inter Mirifica – Decree on the Media of Social Communications (December 1963)</w:t>
      </w:r>
    </w:p>
    <w:p w14:paraId="164EF789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605BE">
        <w:rPr>
          <w:rFonts w:ascii="Times New Roman" w:hAnsi="Times New Roman" w:cs="Times New Roman"/>
          <w:sz w:val="24"/>
          <w:szCs w:val="24"/>
        </w:rPr>
        <w:t>Evangelii</w:t>
      </w:r>
      <w:proofErr w:type="spellEnd"/>
      <w:r w:rsidRPr="00860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5BE">
        <w:rPr>
          <w:rFonts w:ascii="Times New Roman" w:hAnsi="Times New Roman" w:cs="Times New Roman"/>
          <w:sz w:val="24"/>
          <w:szCs w:val="24"/>
        </w:rPr>
        <w:t>Nuntiandi</w:t>
      </w:r>
      <w:proofErr w:type="spellEnd"/>
      <w:r w:rsidRPr="008605BE">
        <w:rPr>
          <w:rFonts w:ascii="Times New Roman" w:hAnsi="Times New Roman" w:cs="Times New Roman"/>
          <w:sz w:val="24"/>
          <w:szCs w:val="24"/>
        </w:rPr>
        <w:t xml:space="preserve"> – Pope Paul VI  </w:t>
      </w:r>
    </w:p>
    <w:p w14:paraId="6E7B0740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605BE">
        <w:rPr>
          <w:rFonts w:ascii="Times New Roman" w:hAnsi="Times New Roman" w:cs="Times New Roman"/>
          <w:sz w:val="24"/>
          <w:szCs w:val="24"/>
        </w:rPr>
        <w:t>Evangelii</w:t>
      </w:r>
      <w:proofErr w:type="spellEnd"/>
      <w:r w:rsidRPr="008605BE">
        <w:rPr>
          <w:rFonts w:ascii="Times New Roman" w:hAnsi="Times New Roman" w:cs="Times New Roman"/>
          <w:sz w:val="24"/>
          <w:szCs w:val="24"/>
        </w:rPr>
        <w:t xml:space="preserve"> Gaudium – Pope Francis  </w:t>
      </w:r>
    </w:p>
    <w:p w14:paraId="00D22335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 xml:space="preserve">- Christus </w:t>
      </w:r>
      <w:proofErr w:type="spellStart"/>
      <w:r w:rsidRPr="008605BE">
        <w:rPr>
          <w:rFonts w:ascii="Times New Roman" w:hAnsi="Times New Roman" w:cs="Times New Roman"/>
          <w:sz w:val="24"/>
          <w:szCs w:val="24"/>
        </w:rPr>
        <w:t>Vivit</w:t>
      </w:r>
      <w:proofErr w:type="spellEnd"/>
      <w:r w:rsidRPr="008605BE">
        <w:rPr>
          <w:rFonts w:ascii="Times New Roman" w:hAnsi="Times New Roman" w:cs="Times New Roman"/>
          <w:sz w:val="24"/>
          <w:szCs w:val="24"/>
        </w:rPr>
        <w:t xml:space="preserve"> – Pope Francis (youth &amp; digital culture)  </w:t>
      </w:r>
    </w:p>
    <w:p w14:paraId="189D4C99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 xml:space="preserve">- Directory for Catechesis (2020) – Chapter on digital culture  </w:t>
      </w:r>
    </w:p>
    <w:p w14:paraId="659040BA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>- Laudato Si’ (sections on media, culture, and human ecology)</w:t>
      </w:r>
    </w:p>
    <w:p w14:paraId="6A101F49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</w:p>
    <w:p w14:paraId="078D117C" w14:textId="77777777" w:rsidR="008605BE" w:rsidRPr="008605BE" w:rsidRDefault="008605BE" w:rsidP="008605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05BE">
        <w:rPr>
          <w:rFonts w:ascii="Times New Roman" w:hAnsi="Times New Roman" w:cs="Times New Roman"/>
          <w:b/>
          <w:bCs/>
          <w:sz w:val="24"/>
          <w:szCs w:val="24"/>
        </w:rPr>
        <w:t>Academic / Theological Works</w:t>
      </w:r>
    </w:p>
    <w:p w14:paraId="49E46CFB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 xml:space="preserve">- Heidi Campbell – When Religion Meets New Media  </w:t>
      </w:r>
    </w:p>
    <w:p w14:paraId="5B35B618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 xml:space="preserve">- Paul Soukup, S.J. – Communication and Change in American Catholicism  </w:t>
      </w:r>
    </w:p>
    <w:p w14:paraId="3697998D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 xml:space="preserve">- Stewart Hoover – Religion in the Media Age  </w:t>
      </w:r>
    </w:p>
    <w:p w14:paraId="70EA8019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>- Pauline Media Studies (Daughters of St. Paul) – various books on digital evangelization</w:t>
      </w:r>
    </w:p>
    <w:p w14:paraId="6F414307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</w:p>
    <w:p w14:paraId="35B55ECD" w14:textId="77777777" w:rsidR="008605BE" w:rsidRPr="008605BE" w:rsidRDefault="008605BE" w:rsidP="008605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05BE">
        <w:rPr>
          <w:rFonts w:ascii="Times New Roman" w:hAnsi="Times New Roman" w:cs="Times New Roman"/>
          <w:b/>
          <w:bCs/>
          <w:sz w:val="24"/>
          <w:szCs w:val="24"/>
        </w:rPr>
        <w:t>2. Digital Culture, Influence &amp; Online Identity</w:t>
      </w:r>
    </w:p>
    <w:p w14:paraId="0A02B0AC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>These readings help influencers understand how digital platforms shape behavior, authority, and community.</w:t>
      </w:r>
    </w:p>
    <w:p w14:paraId="244073ED" w14:textId="77777777" w:rsidR="008605BE" w:rsidRPr="008605BE" w:rsidRDefault="008605BE" w:rsidP="008605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05BE">
        <w:rPr>
          <w:rFonts w:ascii="Times New Roman" w:hAnsi="Times New Roman" w:cs="Times New Roman"/>
          <w:b/>
          <w:bCs/>
          <w:sz w:val="24"/>
          <w:szCs w:val="24"/>
        </w:rPr>
        <w:t>Digital Culture &amp; Influence</w:t>
      </w:r>
    </w:p>
    <w:p w14:paraId="57AC22D6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 xml:space="preserve">- Sherry Turkle – Alone Together  </w:t>
      </w:r>
    </w:p>
    <w:p w14:paraId="01C1607C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 xml:space="preserve">- Zeynep </w:t>
      </w:r>
      <w:proofErr w:type="spellStart"/>
      <w:r w:rsidRPr="008605BE">
        <w:rPr>
          <w:rFonts w:ascii="Times New Roman" w:hAnsi="Times New Roman" w:cs="Times New Roman"/>
          <w:sz w:val="24"/>
          <w:szCs w:val="24"/>
        </w:rPr>
        <w:t>Tufekci</w:t>
      </w:r>
      <w:proofErr w:type="spellEnd"/>
      <w:r w:rsidRPr="008605BE">
        <w:rPr>
          <w:rFonts w:ascii="Times New Roman" w:hAnsi="Times New Roman" w:cs="Times New Roman"/>
          <w:sz w:val="24"/>
          <w:szCs w:val="24"/>
        </w:rPr>
        <w:t xml:space="preserve"> – Twitter and Tear Gas (on digital influence &amp; social movements)  </w:t>
      </w:r>
    </w:p>
    <w:p w14:paraId="729F285F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 xml:space="preserve">- Jon Ronson – So You’ve Been Publicly Shamed (online reputation &amp; ethics)  </w:t>
      </w:r>
    </w:p>
    <w:p w14:paraId="5EDCAE9C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>- Cal Newport – Digital Minimalism (healthy digital presence)</w:t>
      </w:r>
    </w:p>
    <w:p w14:paraId="53238F61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</w:p>
    <w:p w14:paraId="16406DFB" w14:textId="77777777" w:rsidR="008605BE" w:rsidRPr="008605BE" w:rsidRDefault="008605BE" w:rsidP="008605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05BE">
        <w:rPr>
          <w:rFonts w:ascii="Times New Roman" w:hAnsi="Times New Roman" w:cs="Times New Roman"/>
          <w:b/>
          <w:bCs/>
          <w:sz w:val="24"/>
          <w:szCs w:val="24"/>
        </w:rPr>
        <w:t>Faith &amp; Online Influence</w:t>
      </w:r>
    </w:p>
    <w:p w14:paraId="40C805AF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 xml:space="preserve">- Faith, Fame and the Feed: How Influencers Shape What We Believe – Religion News Service  </w:t>
      </w:r>
    </w:p>
    <w:p w14:paraId="548ED9B3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 xml:space="preserve">- Jubilee of Catholic Influencers: Faith Also Lives Digitally – Il Sole 24 Ore  </w:t>
      </w:r>
    </w:p>
    <w:p w14:paraId="07427AAD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lastRenderedPageBreak/>
        <w:t>- Catholic Digital Missionaries Share Hope at Jubilee Event – Vatican News</w:t>
      </w:r>
    </w:p>
    <w:p w14:paraId="1C68FFBD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</w:p>
    <w:p w14:paraId="0327B4AE" w14:textId="77777777" w:rsidR="008605BE" w:rsidRPr="008605BE" w:rsidRDefault="008605BE" w:rsidP="008605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05BE">
        <w:rPr>
          <w:rFonts w:ascii="Times New Roman" w:hAnsi="Times New Roman" w:cs="Times New Roman"/>
          <w:b/>
          <w:bCs/>
          <w:sz w:val="24"/>
          <w:szCs w:val="24"/>
        </w:rPr>
        <w:t xml:space="preserve"> 3. Practical Skills for Digital Ministry</w:t>
      </w:r>
    </w:p>
    <w:p w14:paraId="254B2179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>These are essential for content creation, storytelling, and platform strategy.</w:t>
      </w:r>
    </w:p>
    <w:p w14:paraId="4E4FE385" w14:textId="77777777" w:rsidR="008605BE" w:rsidRPr="008605BE" w:rsidRDefault="008605BE" w:rsidP="008605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05BE">
        <w:rPr>
          <w:rFonts w:ascii="Times New Roman" w:hAnsi="Times New Roman" w:cs="Times New Roman"/>
          <w:b/>
          <w:bCs/>
          <w:sz w:val="24"/>
          <w:szCs w:val="24"/>
        </w:rPr>
        <w:t>Content Creation &amp; Storytelling</w:t>
      </w:r>
    </w:p>
    <w:p w14:paraId="69D83783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 xml:space="preserve">- Donald Miller – Building a </w:t>
      </w:r>
      <w:proofErr w:type="spellStart"/>
      <w:r w:rsidRPr="008605BE">
        <w:rPr>
          <w:rFonts w:ascii="Times New Roman" w:hAnsi="Times New Roman" w:cs="Times New Roman"/>
          <w:sz w:val="24"/>
          <w:szCs w:val="24"/>
        </w:rPr>
        <w:t>StoryBrand</w:t>
      </w:r>
      <w:proofErr w:type="spellEnd"/>
      <w:r w:rsidRPr="008605B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D68065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 xml:space="preserve">- Nancy Duarte – Resonate (storytelling for impact)  </w:t>
      </w:r>
    </w:p>
    <w:p w14:paraId="0E087A70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>- Austin Kleon – Show Your Work! (creative sharing)</w:t>
      </w:r>
    </w:p>
    <w:p w14:paraId="764DC2B2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</w:p>
    <w:p w14:paraId="203326B8" w14:textId="77777777" w:rsidR="008605BE" w:rsidRPr="008605BE" w:rsidRDefault="008605BE" w:rsidP="008605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05BE">
        <w:rPr>
          <w:rFonts w:ascii="Times New Roman" w:hAnsi="Times New Roman" w:cs="Times New Roman"/>
          <w:b/>
          <w:bCs/>
          <w:sz w:val="24"/>
          <w:szCs w:val="24"/>
        </w:rPr>
        <w:t>Social Media Strategy</w:t>
      </w:r>
    </w:p>
    <w:p w14:paraId="656124A7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 xml:space="preserve">- Gary Vaynerchuk – Crushing It! (platform strategy)  </w:t>
      </w:r>
    </w:p>
    <w:p w14:paraId="5AC80344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 xml:space="preserve">- Jon Youshaei – YouTube &amp; Instagram growth insights  </w:t>
      </w:r>
    </w:p>
    <w:p w14:paraId="4632376C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>- Hootsuite Digital Trends Reports (annual)</w:t>
      </w:r>
    </w:p>
    <w:p w14:paraId="0F84FD68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</w:p>
    <w:p w14:paraId="7BFA4A15" w14:textId="77777777" w:rsidR="008605BE" w:rsidRPr="008605BE" w:rsidRDefault="008605BE" w:rsidP="008605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05BE">
        <w:rPr>
          <w:rFonts w:ascii="Times New Roman" w:hAnsi="Times New Roman" w:cs="Times New Roman"/>
          <w:b/>
          <w:bCs/>
          <w:sz w:val="24"/>
          <w:szCs w:val="24"/>
        </w:rPr>
        <w:t>Digital Ethics &amp; Online Conduct</w:t>
      </w:r>
    </w:p>
    <w:p w14:paraId="4BF8F686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 xml:space="preserve">- Christian Ethics in a Digital Age – various authors  </w:t>
      </w:r>
    </w:p>
    <w:p w14:paraId="291645ED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 xml:space="preserve">- Vatican: Ethics in Internet (2002)  </w:t>
      </w:r>
    </w:p>
    <w:p w14:paraId="5685675E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>- Vatican: Church and Internet (2002)</w:t>
      </w:r>
    </w:p>
    <w:p w14:paraId="56DB6BEC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</w:p>
    <w:p w14:paraId="3AC8105B" w14:textId="77777777" w:rsidR="008605BE" w:rsidRPr="008605BE" w:rsidRDefault="008605BE" w:rsidP="008605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05BE">
        <w:rPr>
          <w:rFonts w:ascii="Times New Roman" w:hAnsi="Times New Roman" w:cs="Times New Roman"/>
          <w:b/>
          <w:bCs/>
          <w:sz w:val="24"/>
          <w:szCs w:val="24"/>
        </w:rPr>
        <w:t xml:space="preserve"> 4. Spiritual Formation for Digital Leaders</w:t>
      </w:r>
    </w:p>
    <w:p w14:paraId="282841CF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>A faith influencer needs interior grounding, not just technical skill.</w:t>
      </w:r>
    </w:p>
    <w:p w14:paraId="2B71785E" w14:textId="77777777" w:rsidR="008605BE" w:rsidRPr="008605BE" w:rsidRDefault="008605BE" w:rsidP="008605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05BE">
        <w:rPr>
          <w:rFonts w:ascii="Times New Roman" w:hAnsi="Times New Roman" w:cs="Times New Roman"/>
          <w:b/>
          <w:bCs/>
          <w:sz w:val="24"/>
          <w:szCs w:val="24"/>
        </w:rPr>
        <w:t>Spiritual Classics</w:t>
      </w:r>
    </w:p>
    <w:p w14:paraId="3B2383A4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 xml:space="preserve">- The Imitation of Christ – Thomas à Kempis  </w:t>
      </w:r>
    </w:p>
    <w:p w14:paraId="5C7E0E15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 xml:space="preserve">- The Practice of the Presence of God – Brother Lawrence  </w:t>
      </w:r>
    </w:p>
    <w:p w14:paraId="6AEF1DDC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 xml:space="preserve">- Introduction to the Devout Life – St. Francis de Sales  </w:t>
      </w:r>
    </w:p>
    <w:p w14:paraId="72595FC7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>- The Way of the Heart – Henri Nouwen</w:t>
      </w:r>
    </w:p>
    <w:p w14:paraId="69BC53FF" w14:textId="77777777" w:rsidR="008605BE" w:rsidRPr="008605BE" w:rsidRDefault="008605BE" w:rsidP="008605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05BE">
        <w:rPr>
          <w:rFonts w:ascii="Times New Roman" w:hAnsi="Times New Roman" w:cs="Times New Roman"/>
          <w:b/>
          <w:bCs/>
          <w:sz w:val="24"/>
          <w:szCs w:val="24"/>
        </w:rPr>
        <w:t>Modern Spirituality &amp; Mission</w:t>
      </w:r>
    </w:p>
    <w:p w14:paraId="78EF3D78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 xml:space="preserve">- Rebuilt – Fr. Michael White &amp; Tom Corcoran  </w:t>
      </w:r>
    </w:p>
    <w:p w14:paraId="0D160AA6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 xml:space="preserve">- Divine Renovation – Fr. James Mallon  </w:t>
      </w:r>
    </w:p>
    <w:p w14:paraId="0F9D70F3" w14:textId="2E44A0FB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>- The Church of Mercy – Pope Francis</w:t>
      </w:r>
    </w:p>
    <w:p w14:paraId="2602D09A" w14:textId="77777777" w:rsidR="008605BE" w:rsidRPr="008605BE" w:rsidRDefault="008605BE" w:rsidP="008605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05BE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Community Building &amp; Digital Pastoral Care</w:t>
      </w:r>
    </w:p>
    <w:p w14:paraId="550971DF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>These readings help influencers create authentic, supportive online communities.</w:t>
      </w:r>
    </w:p>
    <w:p w14:paraId="66624E41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 xml:space="preserve">- Dietrich Bonhoeffer – Life Together  </w:t>
      </w:r>
    </w:p>
    <w:p w14:paraId="6460F013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 xml:space="preserve">- Andy Crouch – The Tech-Wise Family  </w:t>
      </w:r>
    </w:p>
    <w:p w14:paraId="75E6E848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 xml:space="preserve">- Jean Vanier – Community and Growth  </w:t>
      </w:r>
    </w:p>
    <w:p w14:paraId="366A1B20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>- Brené Brown – Daring Greatly (vulnerability &amp; trust)</w:t>
      </w:r>
    </w:p>
    <w:p w14:paraId="1F9F75F7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</w:p>
    <w:p w14:paraId="437D4851" w14:textId="77777777" w:rsidR="008605BE" w:rsidRPr="008605BE" w:rsidRDefault="008605BE" w:rsidP="008605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05BE">
        <w:rPr>
          <w:rFonts w:ascii="Segoe UI Emoji" w:hAnsi="Segoe UI Emoji" w:cs="Segoe UI Emoji"/>
          <w:b/>
          <w:bCs/>
          <w:sz w:val="24"/>
          <w:szCs w:val="24"/>
        </w:rPr>
        <w:t>📚</w:t>
      </w:r>
      <w:r w:rsidRPr="008605BE">
        <w:rPr>
          <w:rFonts w:ascii="Times New Roman" w:hAnsi="Times New Roman" w:cs="Times New Roman"/>
          <w:b/>
          <w:bCs/>
          <w:sz w:val="24"/>
          <w:szCs w:val="24"/>
        </w:rPr>
        <w:t xml:space="preserve"> Optional: Academic Articles &amp; Research</w:t>
      </w:r>
    </w:p>
    <w:p w14:paraId="384C1F1F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>If you want more scholarly depth:</w:t>
      </w:r>
    </w:p>
    <w:p w14:paraId="5B52BDFA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 xml:space="preserve">- Journal of Media and Religion  </w:t>
      </w:r>
    </w:p>
    <w:p w14:paraId="104F183C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 xml:space="preserve">- Church, Communication &amp; Culture  </w:t>
      </w:r>
    </w:p>
    <w:p w14:paraId="4561654D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 xml:space="preserve">- Digital Religion: Understanding Religious Practice in New Media Worlds – edited by Heidi Campbell  </w:t>
      </w:r>
    </w:p>
    <w:p w14:paraId="44781AF5" w14:textId="77777777" w:rsidR="008605BE" w:rsidRPr="008605BE" w:rsidRDefault="008605BE" w:rsidP="008605BE">
      <w:pPr>
        <w:rPr>
          <w:rFonts w:ascii="Times New Roman" w:hAnsi="Times New Roman" w:cs="Times New Roman"/>
          <w:sz w:val="24"/>
          <w:szCs w:val="24"/>
        </w:rPr>
      </w:pPr>
      <w:r w:rsidRPr="008605BE">
        <w:rPr>
          <w:rFonts w:ascii="Times New Roman" w:hAnsi="Times New Roman" w:cs="Times New Roman"/>
          <w:sz w:val="24"/>
          <w:szCs w:val="24"/>
        </w:rPr>
        <w:t xml:space="preserve">- The Social Media Gospel – Meredith </w:t>
      </w:r>
    </w:p>
    <w:p w14:paraId="33B5FB28" w14:textId="77777777" w:rsidR="000304E6" w:rsidRPr="000304E6" w:rsidRDefault="000304E6" w:rsidP="000304E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304E6" w:rsidRPr="000304E6" w:rsidSect="00C00A9D">
      <w:foot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DE0B9" w14:textId="77777777" w:rsidR="003E6AEF" w:rsidRDefault="003E6AEF" w:rsidP="002E18CC">
      <w:pPr>
        <w:spacing w:after="0" w:line="240" w:lineRule="auto"/>
      </w:pPr>
      <w:r>
        <w:separator/>
      </w:r>
    </w:p>
  </w:endnote>
  <w:endnote w:type="continuationSeparator" w:id="0">
    <w:p w14:paraId="37F51EEA" w14:textId="77777777" w:rsidR="003E6AEF" w:rsidRDefault="003E6AEF" w:rsidP="002E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07334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6321331" w14:textId="6B8A9449" w:rsidR="002E18CC" w:rsidRDefault="002E18C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F201CA3" w14:textId="77777777" w:rsidR="002E18CC" w:rsidRDefault="002E1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D0E18" w14:textId="77777777" w:rsidR="003E6AEF" w:rsidRDefault="003E6AEF" w:rsidP="002E18CC">
      <w:pPr>
        <w:spacing w:after="0" w:line="240" w:lineRule="auto"/>
      </w:pPr>
      <w:r>
        <w:separator/>
      </w:r>
    </w:p>
  </w:footnote>
  <w:footnote w:type="continuationSeparator" w:id="0">
    <w:p w14:paraId="01EDA360" w14:textId="77777777" w:rsidR="003E6AEF" w:rsidRDefault="003E6AEF" w:rsidP="002E1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C737"/>
      </v:shape>
    </w:pict>
  </w:numPicBullet>
  <w:abstractNum w:abstractNumId="0" w15:restartNumberingAfterBreak="0">
    <w:nsid w:val="0E4A4F38"/>
    <w:multiLevelType w:val="hybridMultilevel"/>
    <w:tmpl w:val="95789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E5B6E"/>
    <w:multiLevelType w:val="hybridMultilevel"/>
    <w:tmpl w:val="82F6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B1845"/>
    <w:multiLevelType w:val="hybridMultilevel"/>
    <w:tmpl w:val="7A5C8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068C4"/>
    <w:multiLevelType w:val="hybridMultilevel"/>
    <w:tmpl w:val="84E23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74E7F"/>
    <w:multiLevelType w:val="hybridMultilevel"/>
    <w:tmpl w:val="4D344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961E6"/>
    <w:multiLevelType w:val="hybridMultilevel"/>
    <w:tmpl w:val="F1FE2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C4370"/>
    <w:multiLevelType w:val="hybridMultilevel"/>
    <w:tmpl w:val="30083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3CA0"/>
    <w:multiLevelType w:val="hybridMultilevel"/>
    <w:tmpl w:val="1C1E199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A1A29"/>
    <w:multiLevelType w:val="hybridMultilevel"/>
    <w:tmpl w:val="9E6AC7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B7231"/>
    <w:multiLevelType w:val="hybridMultilevel"/>
    <w:tmpl w:val="28386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54071"/>
    <w:multiLevelType w:val="hybridMultilevel"/>
    <w:tmpl w:val="F4AAA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0760A"/>
    <w:multiLevelType w:val="hybridMultilevel"/>
    <w:tmpl w:val="813A1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4588D"/>
    <w:multiLevelType w:val="hybridMultilevel"/>
    <w:tmpl w:val="9F0C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97C2E"/>
    <w:multiLevelType w:val="hybridMultilevel"/>
    <w:tmpl w:val="983E0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17EAD"/>
    <w:multiLevelType w:val="hybridMultilevel"/>
    <w:tmpl w:val="309AF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90F27"/>
    <w:multiLevelType w:val="hybridMultilevel"/>
    <w:tmpl w:val="165C4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F2441"/>
    <w:multiLevelType w:val="hybridMultilevel"/>
    <w:tmpl w:val="121C068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57979"/>
    <w:multiLevelType w:val="hybridMultilevel"/>
    <w:tmpl w:val="DD9424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070046">
    <w:abstractNumId w:val="11"/>
  </w:num>
  <w:num w:numId="2" w16cid:durableId="515577156">
    <w:abstractNumId w:val="12"/>
  </w:num>
  <w:num w:numId="3" w16cid:durableId="193269522">
    <w:abstractNumId w:val="0"/>
  </w:num>
  <w:num w:numId="4" w16cid:durableId="590745665">
    <w:abstractNumId w:val="15"/>
  </w:num>
  <w:num w:numId="5" w16cid:durableId="825051076">
    <w:abstractNumId w:val="13"/>
  </w:num>
  <w:num w:numId="6" w16cid:durableId="218902189">
    <w:abstractNumId w:val="1"/>
  </w:num>
  <w:num w:numId="7" w16cid:durableId="1331641411">
    <w:abstractNumId w:val="16"/>
  </w:num>
  <w:num w:numId="8" w16cid:durableId="1982733134">
    <w:abstractNumId w:val="7"/>
  </w:num>
  <w:num w:numId="9" w16cid:durableId="978609016">
    <w:abstractNumId w:val="8"/>
  </w:num>
  <w:num w:numId="10" w16cid:durableId="1337271175">
    <w:abstractNumId w:val="17"/>
  </w:num>
  <w:num w:numId="11" w16cid:durableId="1241867605">
    <w:abstractNumId w:val="10"/>
  </w:num>
  <w:num w:numId="12" w16cid:durableId="471558724">
    <w:abstractNumId w:val="9"/>
  </w:num>
  <w:num w:numId="13" w16cid:durableId="1096948188">
    <w:abstractNumId w:val="5"/>
  </w:num>
  <w:num w:numId="14" w16cid:durableId="854274117">
    <w:abstractNumId w:val="14"/>
  </w:num>
  <w:num w:numId="15" w16cid:durableId="1335066192">
    <w:abstractNumId w:val="4"/>
  </w:num>
  <w:num w:numId="16" w16cid:durableId="797188336">
    <w:abstractNumId w:val="3"/>
  </w:num>
  <w:num w:numId="17" w16cid:durableId="1791432619">
    <w:abstractNumId w:val="2"/>
  </w:num>
  <w:num w:numId="18" w16cid:durableId="638848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C5"/>
    <w:rsid w:val="000304E6"/>
    <w:rsid w:val="00072B68"/>
    <w:rsid w:val="0019271F"/>
    <w:rsid w:val="002447BD"/>
    <w:rsid w:val="002E18CC"/>
    <w:rsid w:val="003E6AEF"/>
    <w:rsid w:val="0057175C"/>
    <w:rsid w:val="005A3B4E"/>
    <w:rsid w:val="00784E4F"/>
    <w:rsid w:val="008605BE"/>
    <w:rsid w:val="0086334B"/>
    <w:rsid w:val="00896476"/>
    <w:rsid w:val="00C00A9D"/>
    <w:rsid w:val="00D626B8"/>
    <w:rsid w:val="00F728C5"/>
    <w:rsid w:val="00FD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64622"/>
  <w15:chartTrackingRefBased/>
  <w15:docId w15:val="{E3BD70D6-707D-473B-8C4B-D6B8C699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8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1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8CC"/>
  </w:style>
  <w:style w:type="paragraph" w:styleId="Footer">
    <w:name w:val="footer"/>
    <w:basedOn w:val="Normal"/>
    <w:link w:val="FooterChar"/>
    <w:uiPriority w:val="99"/>
    <w:unhideWhenUsed/>
    <w:rsid w:val="002E1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8CC"/>
  </w:style>
  <w:style w:type="table" w:styleId="TableGrid">
    <w:name w:val="Table Grid"/>
    <w:basedOn w:val="TableNormal"/>
    <w:uiPriority w:val="39"/>
    <w:rsid w:val="0086334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Secrétaire technique Anglais</dc:creator>
  <cp:keywords/>
  <dc:description/>
  <cp:lastModifiedBy>Dieu-Donné Davor</cp:lastModifiedBy>
  <cp:revision>5</cp:revision>
  <dcterms:created xsi:type="dcterms:W3CDTF">2026-01-12T20:39:00Z</dcterms:created>
  <dcterms:modified xsi:type="dcterms:W3CDTF">2026-01-22T01:16:00Z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4776c59a-e598-4d73-9636-9aec8e8a123c</vt:lpwstr>
  </property>
</Properties>
</file>